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DB" w:rsidRPr="001442B6" w:rsidRDefault="005538DB" w:rsidP="00A2013F">
      <w:pPr>
        <w:pStyle w:val="Nessunaspaziatura"/>
        <w:rPr>
          <w:rFonts w:ascii="Verdana" w:hAnsi="Verdana"/>
          <w:sz w:val="20"/>
          <w:szCs w:val="20"/>
        </w:rPr>
      </w:pPr>
    </w:p>
    <w:p w:rsidR="00767B92" w:rsidRDefault="00767B92" w:rsidP="00767B92">
      <w:pPr>
        <w:jc w:val="center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</w:p>
    <w:p w:rsidR="00767B92" w:rsidRPr="00767B92" w:rsidRDefault="00FB01E3" w:rsidP="00767B92">
      <w:pPr>
        <w:jc w:val="center"/>
        <w:rPr>
          <w:rFonts w:ascii="Verdana" w:hAnsi="Verdana" w:cs="Arial"/>
          <w:color w:val="000000"/>
          <w:sz w:val="20"/>
          <w:szCs w:val="20"/>
          <w:u w:val="single"/>
          <w:shd w:val="clear" w:color="auto" w:fill="FFFFFF"/>
        </w:rPr>
      </w:pPr>
      <w:r w:rsidRPr="00767B92">
        <w:rPr>
          <w:rFonts w:ascii="Verdana" w:hAnsi="Verdana" w:cs="Arial"/>
          <w:b/>
          <w:color w:val="000000"/>
          <w:sz w:val="20"/>
          <w:szCs w:val="20"/>
          <w:u w:val="single"/>
          <w:shd w:val="clear" w:color="auto" w:fill="FFFFFF"/>
        </w:rPr>
        <w:t>CHI</w:t>
      </w:r>
      <w:r w:rsidR="00767B92" w:rsidRPr="00767B92">
        <w:rPr>
          <w:rFonts w:ascii="Verdana" w:hAnsi="Verdana" w:cs="Arial"/>
          <w:b/>
          <w:color w:val="000000"/>
          <w:sz w:val="20"/>
          <w:szCs w:val="20"/>
          <w:u w:val="single"/>
          <w:shd w:val="clear" w:color="auto" w:fill="FFFFFF"/>
        </w:rPr>
        <w:t xml:space="preserve"> può accedere</w:t>
      </w:r>
    </w:p>
    <w:p w:rsidR="00FB01E3" w:rsidRDefault="00767B92" w:rsidP="00A75BA2">
      <w:pPr>
        <w:spacing w:line="240" w:lineRule="auto"/>
        <w:jc w:val="center"/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L’</w:t>
      </w:r>
      <w:r w:rsidR="00FB01E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ambulatorio, grazie a medici e infermieri volontari, nasce per chi</w:t>
      </w:r>
      <w:r w:rsidR="00FB01E3"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FB01E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non </w:t>
      </w:r>
      <w:r w:rsidR="00FB01E3"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ha </w:t>
      </w:r>
      <w:r w:rsidR="00FB01E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la possibilità economica</w:t>
      </w:r>
      <w:r w:rsidR="00FB01E3"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FB01E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di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curarsi, quindi chi ha una condizione di bisogno socio-economico: </w:t>
      </w:r>
      <w:r w:rsidRPr="00767B92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italiani residenti e non residenti; cittadini stranieri con e senza permesso di soggiorno; iscritti e non iscritti al</w:t>
      </w:r>
      <w:r w:rsidR="00FB01E3"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Servizio sanitario nazionale</w:t>
      </w:r>
      <w:r w:rsidRPr="00A75BA2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:rsidR="00767B92" w:rsidRDefault="00767B92" w:rsidP="00767B92">
      <w:pPr>
        <w:jc w:val="center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767B92" w:rsidRPr="00767B92" w:rsidRDefault="00767B92" w:rsidP="00767B92">
      <w:pPr>
        <w:jc w:val="center"/>
        <w:rPr>
          <w:rFonts w:ascii="Verdana" w:hAnsi="Verdana" w:cs="Arial"/>
          <w:color w:val="000000"/>
          <w:sz w:val="20"/>
          <w:szCs w:val="20"/>
          <w:u w:val="single"/>
          <w:shd w:val="clear" w:color="auto" w:fill="FFFFFF"/>
        </w:rPr>
      </w:pPr>
      <w:r w:rsidRPr="00767B92">
        <w:rPr>
          <w:rFonts w:ascii="Verdana" w:hAnsi="Verdana" w:cs="Arial"/>
          <w:b/>
          <w:color w:val="000000"/>
          <w:sz w:val="20"/>
          <w:szCs w:val="20"/>
          <w:u w:val="single"/>
          <w:shd w:val="clear" w:color="auto" w:fill="FFFFFF"/>
        </w:rPr>
        <w:t>COME si accede</w:t>
      </w:r>
    </w:p>
    <w:p w:rsidR="00FB01E3" w:rsidRDefault="00767B92" w:rsidP="00A75BA2">
      <w:pPr>
        <w:spacing w:line="240" w:lineRule="auto"/>
        <w:jc w:val="center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Si accede a</w:t>
      </w:r>
      <w:r w:rsidR="00FB01E3"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ttraverso il </w:t>
      </w:r>
      <w:r w:rsidR="00FB01E3" w:rsidRPr="00767B92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Centro di ascolto</w:t>
      </w:r>
      <w:r w:rsidRPr="00767B92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Caritas</w:t>
      </w:r>
      <w:r w:rsidR="00FB01E3"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(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aperto tutte le mattine dalle 10 alle </w:t>
      </w:r>
      <w:r w:rsidR="00FB01E3"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12)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o su</w:t>
      </w:r>
      <w:r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suggerimento del proprio </w:t>
      </w:r>
      <w:r w:rsidRPr="00784FE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medico di famiglia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all’ambulatorio medico generalista e specialista; con </w:t>
      </w:r>
      <w:r w:rsidRPr="00767B92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accesso diretto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all’ambulatorio infermieristico.</w:t>
      </w:r>
    </w:p>
    <w:p w:rsidR="00767B92" w:rsidRPr="00784FE6" w:rsidRDefault="00767B92" w:rsidP="00767B92">
      <w:pPr>
        <w:jc w:val="center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767B92" w:rsidRPr="00767B92" w:rsidRDefault="00767B92" w:rsidP="00767B92">
      <w:pPr>
        <w:jc w:val="center"/>
        <w:rPr>
          <w:rFonts w:ascii="Verdana" w:hAnsi="Verdana" w:cs="Arial"/>
          <w:color w:val="000000"/>
          <w:sz w:val="20"/>
          <w:szCs w:val="20"/>
          <w:u w:val="single"/>
          <w:shd w:val="clear" w:color="auto" w:fill="FFFFFF"/>
        </w:rPr>
      </w:pPr>
      <w:r w:rsidRPr="00767B92">
        <w:rPr>
          <w:rFonts w:ascii="Verdana" w:hAnsi="Verdana" w:cs="Arial"/>
          <w:b/>
          <w:color w:val="000000"/>
          <w:sz w:val="20"/>
          <w:szCs w:val="20"/>
          <w:u w:val="single"/>
          <w:shd w:val="clear" w:color="auto" w:fill="FFFFFF"/>
        </w:rPr>
        <w:t>QUANDO si accede</w:t>
      </w:r>
    </w:p>
    <w:p w:rsidR="00767B92" w:rsidRDefault="00767B92" w:rsidP="00A75BA2">
      <w:pPr>
        <w:spacing w:line="240" w:lineRule="auto"/>
        <w:jc w:val="center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Gli orari dell’ambulatorio sono: per le </w:t>
      </w:r>
      <w:r w:rsidRPr="00784FE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prestazioni infermieristiche</w:t>
      </w:r>
      <w:r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(</w:t>
      </w:r>
      <w:r>
        <w:rPr>
          <w:rFonts w:ascii="Verdana" w:hAnsi="Verdana"/>
          <w:sz w:val="20"/>
          <w:szCs w:val="20"/>
        </w:rPr>
        <w:t>terapie</w:t>
      </w:r>
      <w:r w:rsidRPr="001442B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iniettive</w:t>
      </w:r>
      <w:r w:rsidRPr="001442B6">
        <w:rPr>
          <w:rFonts w:ascii="Verdana" w:hAnsi="Verdana"/>
          <w:sz w:val="20"/>
          <w:szCs w:val="20"/>
        </w:rPr>
        <w:t>, piccole me</w:t>
      </w:r>
      <w:r>
        <w:rPr>
          <w:rFonts w:ascii="Verdana" w:hAnsi="Verdana"/>
          <w:sz w:val="20"/>
          <w:szCs w:val="20"/>
        </w:rPr>
        <w:t xml:space="preserve">dicazioni, aerosolterapia, </w:t>
      </w:r>
      <w:proofErr w:type="spellStart"/>
      <w:r>
        <w:rPr>
          <w:rFonts w:ascii="Verdana" w:hAnsi="Verdana"/>
          <w:sz w:val="20"/>
          <w:szCs w:val="20"/>
        </w:rPr>
        <w:t>ecc</w:t>
      </w:r>
      <w:proofErr w:type="spellEnd"/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) </w:t>
      </w:r>
      <w:r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da lunedì a venerdì 9:30-11:30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; per le </w:t>
      </w:r>
      <w:r w:rsidRPr="00784FE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prestazioni 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di </w:t>
      </w:r>
      <w:r w:rsidRPr="00784FE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medicina generalista</w:t>
      </w:r>
      <w:r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lunedì e giovedì 17:00-19:00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; per le </w:t>
      </w:r>
      <w:r w:rsidRPr="00784FE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prestazioni </w:t>
      </w:r>
      <w:r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di </w:t>
      </w:r>
      <w:r w:rsidRPr="00784FE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medicina specialistica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(solo su appuntamento)</w:t>
      </w:r>
      <w:r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lunedì, </w:t>
      </w:r>
      <w:r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martedì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e giovedì</w:t>
      </w:r>
      <w:r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17:00-19:00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.</w:t>
      </w:r>
    </w:p>
    <w:p w:rsidR="00767B92" w:rsidRDefault="00767B92" w:rsidP="00767B92">
      <w:pPr>
        <w:jc w:val="center"/>
        <w:rPr>
          <w:rFonts w:ascii="Verdana" w:hAnsi="Verdana" w:cs="Arial"/>
          <w:color w:val="000000"/>
          <w:sz w:val="20"/>
          <w:szCs w:val="20"/>
          <w:shd w:val="clear" w:color="auto" w:fill="FFFFFF"/>
        </w:rPr>
      </w:pPr>
    </w:p>
    <w:p w:rsidR="00767B92" w:rsidRPr="00767B92" w:rsidRDefault="00767B92" w:rsidP="00767B92">
      <w:pPr>
        <w:jc w:val="center"/>
        <w:rPr>
          <w:rFonts w:ascii="Verdana" w:hAnsi="Verdana" w:cs="Arial"/>
          <w:color w:val="000000"/>
          <w:sz w:val="20"/>
          <w:szCs w:val="20"/>
          <w:u w:val="single"/>
          <w:shd w:val="clear" w:color="auto" w:fill="FFFFFF"/>
        </w:rPr>
      </w:pPr>
      <w:r w:rsidRPr="00767B92">
        <w:rPr>
          <w:rFonts w:ascii="Verdana" w:hAnsi="Verdana" w:cs="Arial"/>
          <w:b/>
          <w:color w:val="000000"/>
          <w:sz w:val="20"/>
          <w:szCs w:val="20"/>
          <w:u w:val="single"/>
          <w:shd w:val="clear" w:color="auto" w:fill="FFFFFF"/>
        </w:rPr>
        <w:t>DOVE si accede</w:t>
      </w:r>
    </w:p>
    <w:p w:rsidR="00254351" w:rsidRDefault="00767B92" w:rsidP="00A75BA2">
      <w:pPr>
        <w:spacing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>L’</w:t>
      </w:r>
      <w:r w:rsidR="00FB01E3"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ambulatorio </w:t>
      </w:r>
      <w:r w:rsidR="00FB01E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medico solidale </w:t>
      </w:r>
      <w:r w:rsidR="00FB01E3" w:rsidRPr="00B51FF2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Paolo Simone –</w:t>
      </w:r>
      <w:r w:rsidR="00FB01E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B01E3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Ma</w:t>
      </w:r>
      <w:r w:rsidR="00FB01E3" w:rsidRPr="00B51FF2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undodé</w:t>
      </w:r>
      <w:proofErr w:type="spellEnd"/>
      <w:r w:rsidR="00FB01E3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</w:t>
      </w:r>
      <w:r w:rsidR="00FB01E3"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è ospitato nei locali del </w:t>
      </w:r>
      <w:r w:rsidR="00FB01E3" w:rsidRPr="00784FE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Centro di solidarietà</w:t>
      </w:r>
      <w:r w:rsidR="00FB01E3" w:rsidRPr="00784FE6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con ingresso in </w:t>
      </w:r>
      <w:r w:rsidR="00FB01E3" w:rsidRPr="00784FE6">
        <w:rPr>
          <w:rFonts w:ascii="Verdana" w:hAnsi="Verdana" w:cs="Arial"/>
          <w:b/>
          <w:color w:val="000000"/>
          <w:sz w:val="20"/>
          <w:szCs w:val="20"/>
          <w:shd w:val="clear" w:color="auto" w:fill="FFFFFF"/>
        </w:rPr>
        <w:t>via Gramsci 17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, numero di telefono diretto </w:t>
      </w:r>
      <w:r w:rsidRPr="00D40623">
        <w:rPr>
          <w:rFonts w:ascii="Verdana" w:hAnsi="Verdana"/>
          <w:b/>
          <w:sz w:val="20"/>
          <w:szCs w:val="20"/>
        </w:rPr>
        <w:t>0719900899</w:t>
      </w:r>
      <w:r>
        <w:rPr>
          <w:rFonts w:ascii="Verdana" w:hAnsi="Verdana"/>
          <w:sz w:val="20"/>
          <w:szCs w:val="20"/>
        </w:rPr>
        <w:t>.</w:t>
      </w:r>
    </w:p>
    <w:p w:rsidR="00767B92" w:rsidRDefault="00767B92" w:rsidP="00767B92">
      <w:pPr>
        <w:rPr>
          <w:rFonts w:ascii="Verdana" w:hAnsi="Verdana"/>
          <w:sz w:val="20"/>
          <w:szCs w:val="20"/>
        </w:rPr>
      </w:pPr>
    </w:p>
    <w:p w:rsidR="00A75BA2" w:rsidRDefault="00A75BA2" w:rsidP="00A75B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A75BA2" w:rsidRDefault="00A75BA2" w:rsidP="00A75BA2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A75BA2">
        <w:rPr>
          <w:rFonts w:ascii="Verdana" w:hAnsi="Verdana"/>
          <w:b/>
          <w:sz w:val="20"/>
          <w:szCs w:val="20"/>
          <w:u w:val="single"/>
        </w:rPr>
        <w:t>COME sostenere</w:t>
      </w:r>
    </w:p>
    <w:p w:rsidR="00A75BA2" w:rsidRPr="00A75BA2" w:rsidRDefault="00A75BA2" w:rsidP="00A75BA2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A75BA2" w:rsidRDefault="00A75BA2" w:rsidP="00A75B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È possibile sostenere l’intero progetto effettuando una </w:t>
      </w:r>
      <w:r w:rsidRPr="00D40623">
        <w:rPr>
          <w:rFonts w:ascii="Verdana" w:hAnsi="Verdana"/>
          <w:b/>
          <w:sz w:val="20"/>
          <w:szCs w:val="20"/>
        </w:rPr>
        <w:t>donazione deducibile</w:t>
      </w:r>
      <w:r>
        <w:rPr>
          <w:rFonts w:ascii="Verdana" w:hAnsi="Verdana"/>
          <w:sz w:val="20"/>
          <w:szCs w:val="20"/>
        </w:rPr>
        <w:t xml:space="preserve"> al conto corrente dell’ambulatorio:</w:t>
      </w:r>
    </w:p>
    <w:p w:rsidR="00A75BA2" w:rsidRDefault="00A75BA2" w:rsidP="00A75B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40623">
        <w:rPr>
          <w:rFonts w:ascii="Verdana" w:hAnsi="Verdana"/>
          <w:b/>
          <w:sz w:val="20"/>
          <w:szCs w:val="20"/>
        </w:rPr>
        <w:t>IBAN dall’Italia</w:t>
      </w:r>
      <w:r>
        <w:rPr>
          <w:rFonts w:ascii="Verdana" w:hAnsi="Verdana"/>
          <w:sz w:val="20"/>
          <w:szCs w:val="20"/>
        </w:rPr>
        <w:t>:</w:t>
      </w:r>
      <w:r w:rsidRPr="00FB1471">
        <w:rPr>
          <w:rFonts w:ascii="Verdana" w:hAnsi="Verdana"/>
          <w:sz w:val="20"/>
          <w:szCs w:val="20"/>
        </w:rPr>
        <w:t xml:space="preserve"> </w:t>
      </w:r>
      <w:r w:rsidRPr="00FB1471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IT31P0501802600000016672628</w:t>
      </w:r>
    </w:p>
    <w:p w:rsidR="00A75BA2" w:rsidRPr="00FB1471" w:rsidRDefault="00A75BA2" w:rsidP="00A75BA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D40623">
        <w:rPr>
          <w:rFonts w:ascii="Verdana" w:hAnsi="Verdana"/>
          <w:b/>
          <w:sz w:val="20"/>
          <w:szCs w:val="20"/>
        </w:rPr>
        <w:t>BIC dall’estero</w:t>
      </w:r>
      <w:r>
        <w:rPr>
          <w:rFonts w:ascii="Verdana" w:hAnsi="Verdana"/>
          <w:sz w:val="20"/>
          <w:szCs w:val="20"/>
        </w:rPr>
        <w:t xml:space="preserve">: </w:t>
      </w:r>
      <w:r w:rsidRPr="00FB1471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CCRTIT2T84A</w:t>
      </w:r>
    </w:p>
    <w:p w:rsidR="00A75BA2" w:rsidRDefault="00A75BA2" w:rsidP="00A75BA2">
      <w:pPr>
        <w:jc w:val="center"/>
        <w:rPr>
          <w:rFonts w:ascii="Verdana" w:hAnsi="Verdana"/>
          <w:sz w:val="20"/>
          <w:szCs w:val="20"/>
        </w:rPr>
      </w:pPr>
    </w:p>
    <w:p w:rsidR="00E557DC" w:rsidRDefault="00E557DC" w:rsidP="00767B92">
      <w:pPr>
        <w:rPr>
          <w:rFonts w:ascii="Verdana" w:hAnsi="Verdana"/>
          <w:sz w:val="20"/>
          <w:szCs w:val="20"/>
        </w:rPr>
      </w:pPr>
    </w:p>
    <w:p w:rsidR="00A75BA2" w:rsidRDefault="00A75BA2" w:rsidP="00E557DC">
      <w:pPr>
        <w:rPr>
          <w:rFonts w:ascii="Verdana" w:hAnsi="Verdana"/>
          <w:b/>
          <w:sz w:val="20"/>
          <w:szCs w:val="20"/>
        </w:rPr>
      </w:pPr>
    </w:p>
    <w:p w:rsidR="00A75BA2" w:rsidRDefault="00A75BA2" w:rsidP="00E557DC">
      <w:pPr>
        <w:rPr>
          <w:rFonts w:ascii="Verdana" w:hAnsi="Verdana"/>
          <w:b/>
          <w:sz w:val="20"/>
          <w:szCs w:val="20"/>
        </w:rPr>
      </w:pPr>
    </w:p>
    <w:p w:rsidR="00BE7E10" w:rsidRDefault="00BE7E10" w:rsidP="00BE7E10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BE7E10" w:rsidRPr="00BE7E10" w:rsidRDefault="00BE7E10" w:rsidP="00BE7E10">
      <w:pPr>
        <w:spacing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BE7E10">
        <w:rPr>
          <w:rFonts w:ascii="Verdana" w:hAnsi="Verdana"/>
          <w:b/>
          <w:sz w:val="20"/>
          <w:szCs w:val="20"/>
          <w:u w:val="single"/>
        </w:rPr>
        <w:t xml:space="preserve">Gli ESAMI </w:t>
      </w:r>
      <w:r w:rsidR="00E557DC" w:rsidRPr="00BE7E10">
        <w:rPr>
          <w:rFonts w:ascii="Verdana" w:hAnsi="Verdana"/>
          <w:b/>
          <w:sz w:val="20"/>
          <w:szCs w:val="20"/>
          <w:u w:val="single"/>
        </w:rPr>
        <w:t>strumentali specialistici:</w:t>
      </w:r>
    </w:p>
    <w:p w:rsidR="00BE7E10" w:rsidRDefault="00E557DC" w:rsidP="00BE7E10">
      <w:pPr>
        <w:spacing w:line="360" w:lineRule="auto"/>
        <w:jc w:val="center"/>
        <w:rPr>
          <w:rFonts w:ascii="Verdana" w:hAnsi="Verdana"/>
          <w:sz w:val="20"/>
          <w:szCs w:val="20"/>
        </w:rPr>
      </w:pPr>
      <w:proofErr w:type="gramStart"/>
      <w:r w:rsidRPr="00D57159">
        <w:rPr>
          <w:rFonts w:ascii="Verdana" w:hAnsi="Verdana"/>
          <w:sz w:val="20"/>
          <w:szCs w:val="20"/>
        </w:rPr>
        <w:t>ecografia</w:t>
      </w:r>
      <w:proofErr w:type="gramEnd"/>
      <w:r w:rsidR="00BE7E10">
        <w:rPr>
          <w:rFonts w:ascii="Verdana" w:hAnsi="Verdana"/>
          <w:sz w:val="20"/>
          <w:szCs w:val="20"/>
        </w:rPr>
        <w:t>;</w:t>
      </w:r>
    </w:p>
    <w:p w:rsidR="00BE7E10" w:rsidRDefault="00E557DC" w:rsidP="00BE7E10">
      <w:pPr>
        <w:spacing w:line="360" w:lineRule="auto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r w:rsidRPr="00E557DC">
        <w:rPr>
          <w:rFonts w:ascii="Verdana" w:hAnsi="Verdana"/>
          <w:sz w:val="20"/>
          <w:szCs w:val="20"/>
        </w:rPr>
        <w:t>cocardiografia</w:t>
      </w:r>
      <w:proofErr w:type="gramEnd"/>
      <w:r w:rsidRPr="00E557DC">
        <w:rPr>
          <w:rFonts w:ascii="Verdana" w:hAnsi="Verdana"/>
          <w:sz w:val="20"/>
          <w:szCs w:val="20"/>
        </w:rPr>
        <w:t xml:space="preserve"> e </w:t>
      </w:r>
      <w:proofErr w:type="spellStart"/>
      <w:r w:rsidRPr="00E557DC">
        <w:rPr>
          <w:rFonts w:ascii="Verdana" w:hAnsi="Verdana"/>
          <w:sz w:val="20"/>
          <w:szCs w:val="20"/>
        </w:rPr>
        <w:t>colordoppler</w:t>
      </w:r>
      <w:proofErr w:type="spellEnd"/>
      <w:r w:rsidRPr="00E557DC">
        <w:rPr>
          <w:rFonts w:ascii="Verdana" w:hAnsi="Verdana"/>
          <w:sz w:val="20"/>
          <w:szCs w:val="20"/>
        </w:rPr>
        <w:t xml:space="preserve"> </w:t>
      </w:r>
      <w:proofErr w:type="spellStart"/>
      <w:r w:rsidRPr="00E557DC">
        <w:rPr>
          <w:rFonts w:ascii="Verdana" w:hAnsi="Verdana"/>
          <w:sz w:val="20"/>
          <w:szCs w:val="20"/>
        </w:rPr>
        <w:t>cardiaco</w:t>
      </w:r>
      <w:r w:rsidR="00BE7E10">
        <w:rPr>
          <w:rFonts w:ascii="Verdana" w:hAnsi="Verdana"/>
          <w:sz w:val="20"/>
          <w:szCs w:val="20"/>
        </w:rPr>
        <w:t>;</w:t>
      </w:r>
    </w:p>
    <w:p w:rsidR="00BE7E10" w:rsidRDefault="00E557DC" w:rsidP="00BE7E10">
      <w:pPr>
        <w:spacing w:line="360" w:lineRule="auto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r w:rsidRPr="00E557DC">
        <w:rPr>
          <w:rFonts w:ascii="Verdana" w:hAnsi="Verdana"/>
          <w:sz w:val="20"/>
          <w:szCs w:val="20"/>
        </w:rPr>
        <w:t>cocolordoppler</w:t>
      </w:r>
      <w:proofErr w:type="spellEnd"/>
      <w:proofErr w:type="gramEnd"/>
      <w:r w:rsidRPr="00E557DC">
        <w:rPr>
          <w:rFonts w:ascii="Verdana" w:hAnsi="Verdana"/>
          <w:sz w:val="20"/>
          <w:szCs w:val="20"/>
        </w:rPr>
        <w:t xml:space="preserve"> vascolare</w:t>
      </w:r>
      <w:r w:rsidR="00BE7E10">
        <w:rPr>
          <w:rFonts w:ascii="Verdana" w:hAnsi="Verdana"/>
          <w:sz w:val="20"/>
          <w:szCs w:val="20"/>
        </w:rPr>
        <w:t>;</w:t>
      </w:r>
    </w:p>
    <w:p w:rsidR="00BE7E10" w:rsidRDefault="00E557DC" w:rsidP="00BE7E10">
      <w:pPr>
        <w:spacing w:line="360" w:lineRule="auto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e</w:t>
      </w:r>
      <w:r w:rsidRPr="00E557DC">
        <w:rPr>
          <w:rFonts w:ascii="Verdana" w:hAnsi="Verdana"/>
          <w:sz w:val="20"/>
          <w:szCs w:val="20"/>
        </w:rPr>
        <w:t>lettrocardiogramma</w:t>
      </w:r>
      <w:proofErr w:type="gramEnd"/>
      <w:r w:rsidR="00BE7E10">
        <w:rPr>
          <w:rFonts w:ascii="Verdana" w:hAnsi="Verdana"/>
          <w:sz w:val="20"/>
          <w:szCs w:val="20"/>
        </w:rPr>
        <w:t>;</w:t>
      </w:r>
    </w:p>
    <w:p w:rsidR="00BE7E10" w:rsidRDefault="00E557DC" w:rsidP="00BE7E10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E557DC">
        <w:rPr>
          <w:rFonts w:ascii="Verdana" w:hAnsi="Verdana"/>
          <w:sz w:val="20"/>
          <w:szCs w:val="20"/>
        </w:rPr>
        <w:t>ECG holter 24/h</w:t>
      </w:r>
      <w:r w:rsidR="00BE7E10">
        <w:rPr>
          <w:rFonts w:ascii="Verdana" w:hAnsi="Verdana"/>
          <w:sz w:val="20"/>
          <w:szCs w:val="20"/>
        </w:rPr>
        <w:t>;</w:t>
      </w:r>
    </w:p>
    <w:p w:rsidR="00BE7E10" w:rsidRDefault="00E557DC" w:rsidP="00BE7E10">
      <w:pPr>
        <w:spacing w:line="360" w:lineRule="auto"/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m</w:t>
      </w:r>
      <w:r w:rsidRPr="00E557DC">
        <w:rPr>
          <w:rFonts w:ascii="Verdana" w:hAnsi="Verdana"/>
          <w:sz w:val="20"/>
          <w:szCs w:val="20"/>
        </w:rPr>
        <w:t>onitoraggio</w:t>
      </w:r>
      <w:proofErr w:type="gramEnd"/>
      <w:r w:rsidRPr="00E557DC">
        <w:rPr>
          <w:rFonts w:ascii="Verdana" w:hAnsi="Verdana"/>
          <w:sz w:val="20"/>
          <w:szCs w:val="20"/>
        </w:rPr>
        <w:t xml:space="preserve"> 24/h </w:t>
      </w:r>
      <w:r w:rsidR="00A75BA2">
        <w:rPr>
          <w:rFonts w:ascii="Verdana" w:hAnsi="Verdana"/>
          <w:sz w:val="20"/>
          <w:szCs w:val="20"/>
        </w:rPr>
        <w:t xml:space="preserve">della </w:t>
      </w:r>
      <w:r w:rsidRPr="00E557DC">
        <w:rPr>
          <w:rFonts w:ascii="Verdana" w:hAnsi="Verdana"/>
          <w:sz w:val="20"/>
          <w:szCs w:val="20"/>
        </w:rPr>
        <w:t>pressione arteriosa</w:t>
      </w:r>
      <w:r w:rsidR="00BE7E10">
        <w:rPr>
          <w:rFonts w:ascii="Verdana" w:hAnsi="Verdana"/>
          <w:sz w:val="20"/>
          <w:szCs w:val="20"/>
        </w:rPr>
        <w:t>;</w:t>
      </w:r>
    </w:p>
    <w:p w:rsidR="00E557DC" w:rsidRDefault="00E557DC" w:rsidP="00BE7E10">
      <w:pPr>
        <w:spacing w:line="360" w:lineRule="auto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s</w:t>
      </w:r>
      <w:r w:rsidRPr="00E557DC">
        <w:rPr>
          <w:rFonts w:ascii="Verdana" w:hAnsi="Verdana"/>
          <w:sz w:val="20"/>
          <w:szCs w:val="20"/>
        </w:rPr>
        <w:t>pirometria</w:t>
      </w:r>
      <w:r>
        <w:rPr>
          <w:rFonts w:ascii="Verdana" w:hAnsi="Verdana"/>
          <w:sz w:val="20"/>
          <w:szCs w:val="20"/>
        </w:rPr>
        <w:t>.</w:t>
      </w:r>
    </w:p>
    <w:p w:rsidR="00BE7E10" w:rsidRDefault="00BE7E10" w:rsidP="00BE7E10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BE7E10" w:rsidRPr="00BE7E10" w:rsidRDefault="00BE7E10" w:rsidP="00BE7E10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BE7E10" w:rsidRPr="00BE7E10" w:rsidRDefault="00E557DC" w:rsidP="00BE7E10">
      <w:pPr>
        <w:spacing w:after="0" w:line="36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BE7E10">
        <w:rPr>
          <w:rFonts w:ascii="Verdana" w:hAnsi="Verdana"/>
          <w:b/>
          <w:sz w:val="20"/>
          <w:szCs w:val="20"/>
          <w:u w:val="single"/>
        </w:rPr>
        <w:t xml:space="preserve">Le </w:t>
      </w:r>
      <w:r w:rsidR="00767B92" w:rsidRPr="00BE7E10">
        <w:rPr>
          <w:rFonts w:ascii="Verdana" w:hAnsi="Verdana"/>
          <w:b/>
          <w:sz w:val="20"/>
          <w:szCs w:val="20"/>
          <w:u w:val="single"/>
        </w:rPr>
        <w:t xml:space="preserve">VALUTAZIONI </w:t>
      </w:r>
      <w:r w:rsidRPr="00BE7E10">
        <w:rPr>
          <w:rFonts w:ascii="Verdana" w:hAnsi="Verdana"/>
          <w:b/>
          <w:sz w:val="20"/>
          <w:szCs w:val="20"/>
          <w:u w:val="single"/>
        </w:rPr>
        <w:t>specialistiche</w:t>
      </w:r>
      <w:r w:rsidR="00BE7E10" w:rsidRPr="00BE7E10">
        <w:rPr>
          <w:rFonts w:ascii="Verdana" w:hAnsi="Verdana"/>
          <w:b/>
          <w:sz w:val="20"/>
          <w:szCs w:val="20"/>
          <w:u w:val="single"/>
        </w:rPr>
        <w:t>:</w:t>
      </w:r>
    </w:p>
    <w:p w:rsidR="00FB1471" w:rsidRPr="00BE7E10" w:rsidRDefault="00E557DC" w:rsidP="00BE7E10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proofErr w:type="gramStart"/>
      <w:r w:rsidRPr="00BE7E10">
        <w:rPr>
          <w:rFonts w:ascii="Verdana" w:hAnsi="Verdana"/>
          <w:sz w:val="20"/>
          <w:szCs w:val="20"/>
        </w:rPr>
        <w:t>c</w:t>
      </w:r>
      <w:r w:rsidR="00562048" w:rsidRPr="00BE7E10">
        <w:rPr>
          <w:rFonts w:ascii="Verdana" w:hAnsi="Verdana"/>
          <w:sz w:val="20"/>
          <w:szCs w:val="20"/>
        </w:rPr>
        <w:t>hirurgia</w:t>
      </w:r>
      <w:proofErr w:type="gramEnd"/>
      <w:r w:rsidR="00562048" w:rsidRPr="00BE7E10">
        <w:rPr>
          <w:rFonts w:ascii="Verdana" w:hAnsi="Verdana"/>
          <w:sz w:val="20"/>
          <w:szCs w:val="20"/>
        </w:rPr>
        <w:t xml:space="preserve"> generale</w:t>
      </w:r>
      <w:r w:rsidRPr="00E557DC">
        <w:rPr>
          <w:rFonts w:ascii="Verdana" w:hAnsi="Verdana"/>
          <w:sz w:val="20"/>
          <w:szCs w:val="20"/>
        </w:rPr>
        <w:t xml:space="preserve">, </w:t>
      </w:r>
      <w:r w:rsidR="00562048" w:rsidRPr="00BE7E10">
        <w:rPr>
          <w:rFonts w:ascii="Verdana" w:hAnsi="Verdana"/>
          <w:sz w:val="20"/>
          <w:szCs w:val="20"/>
        </w:rPr>
        <w:t>colo-proctologia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="00562048" w:rsidRPr="00BE7E10">
        <w:rPr>
          <w:rFonts w:ascii="Verdana" w:hAnsi="Verdana"/>
          <w:sz w:val="20"/>
          <w:szCs w:val="20"/>
        </w:rPr>
        <w:t>senologia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="00562048" w:rsidRPr="00BE7E10">
        <w:rPr>
          <w:rFonts w:ascii="Verdana" w:hAnsi="Verdana"/>
          <w:sz w:val="20"/>
          <w:szCs w:val="20"/>
        </w:rPr>
        <w:t>chirurgia vascolare</w:t>
      </w:r>
      <w:r w:rsidRPr="00E557DC">
        <w:rPr>
          <w:rFonts w:ascii="Verdana" w:hAnsi="Verdana"/>
          <w:sz w:val="20"/>
          <w:szCs w:val="20"/>
        </w:rPr>
        <w:t xml:space="preserve">, </w:t>
      </w:r>
      <w:r w:rsidR="00562048" w:rsidRPr="00BE7E10">
        <w:rPr>
          <w:rFonts w:ascii="Verdana" w:hAnsi="Verdana"/>
          <w:sz w:val="20"/>
          <w:szCs w:val="20"/>
        </w:rPr>
        <w:t>flebologia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="00562048" w:rsidRPr="00BE7E10">
        <w:rPr>
          <w:rFonts w:ascii="Verdana" w:hAnsi="Verdana"/>
          <w:sz w:val="20"/>
          <w:szCs w:val="20"/>
        </w:rPr>
        <w:t>angiologia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="00562048" w:rsidRPr="00BE7E10">
        <w:rPr>
          <w:rFonts w:ascii="Verdana" w:hAnsi="Verdana"/>
          <w:sz w:val="20"/>
          <w:szCs w:val="20"/>
        </w:rPr>
        <w:t xml:space="preserve">ginecologia </w:t>
      </w:r>
      <w:r w:rsidRPr="00BE7E10">
        <w:rPr>
          <w:rFonts w:ascii="Verdana" w:hAnsi="Verdana"/>
          <w:sz w:val="20"/>
          <w:szCs w:val="20"/>
        </w:rPr>
        <w:t>e</w:t>
      </w:r>
      <w:r w:rsidR="00562048" w:rsidRPr="00BE7E10">
        <w:rPr>
          <w:rFonts w:ascii="Verdana" w:hAnsi="Verdana"/>
          <w:sz w:val="20"/>
          <w:szCs w:val="20"/>
        </w:rPr>
        <w:t xml:space="preserve"> ostetricia</w:t>
      </w:r>
      <w:r w:rsidRPr="00BE7E10">
        <w:rPr>
          <w:rFonts w:ascii="Verdana" w:hAnsi="Verdana"/>
          <w:sz w:val="20"/>
          <w:szCs w:val="20"/>
        </w:rPr>
        <w:t xml:space="preserve">, </w:t>
      </w:r>
      <w:r w:rsidR="00562048" w:rsidRPr="00BE7E10">
        <w:rPr>
          <w:rFonts w:ascii="Verdana" w:hAnsi="Verdana"/>
          <w:sz w:val="20"/>
          <w:szCs w:val="20"/>
        </w:rPr>
        <w:t>ORL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ortopedia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medicina interna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geriatria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ematologia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="00562048" w:rsidRPr="00BE7E10">
        <w:rPr>
          <w:rFonts w:ascii="Verdana" w:hAnsi="Verdana"/>
          <w:sz w:val="20"/>
          <w:szCs w:val="20"/>
        </w:rPr>
        <w:t>gastroenterologia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="00562048" w:rsidRPr="00BE7E10">
        <w:rPr>
          <w:rFonts w:ascii="Verdana" w:hAnsi="Verdana"/>
          <w:sz w:val="20"/>
          <w:szCs w:val="20"/>
        </w:rPr>
        <w:t>cardiologia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="00562048" w:rsidRPr="00BE7E10">
        <w:rPr>
          <w:rFonts w:ascii="Verdana" w:hAnsi="Verdana"/>
          <w:sz w:val="20"/>
          <w:szCs w:val="20"/>
        </w:rPr>
        <w:t>neurologia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pediatria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urologia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pneumologia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psichi</w:t>
      </w:r>
      <w:r w:rsidR="00BE7E10">
        <w:rPr>
          <w:rFonts w:ascii="Verdana" w:hAnsi="Verdana"/>
          <w:sz w:val="20"/>
          <w:szCs w:val="20"/>
        </w:rPr>
        <w:t>a</w:t>
      </w:r>
      <w:r w:rsidRPr="00BE7E10">
        <w:rPr>
          <w:rFonts w:ascii="Verdana" w:hAnsi="Verdana"/>
          <w:sz w:val="20"/>
          <w:szCs w:val="20"/>
        </w:rPr>
        <w:t>tria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malattie infettive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oculistica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podologia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psicologia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logopedia</w:t>
      </w:r>
      <w:r w:rsidRPr="00E557DC">
        <w:rPr>
          <w:rFonts w:ascii="Verdana" w:hAnsi="Verdana"/>
          <w:sz w:val="20"/>
          <w:szCs w:val="20"/>
        </w:rPr>
        <w:t xml:space="preserve">, </w:t>
      </w:r>
      <w:r w:rsidRPr="00BE7E10">
        <w:rPr>
          <w:rFonts w:ascii="Verdana" w:hAnsi="Verdana"/>
          <w:sz w:val="20"/>
          <w:szCs w:val="20"/>
        </w:rPr>
        <w:t>fisioterapia.</w:t>
      </w:r>
    </w:p>
    <w:sectPr w:rsidR="00FB1471" w:rsidRPr="00BE7E10" w:rsidSect="006A223E">
      <w:headerReference w:type="default" r:id="rId8"/>
      <w:footerReference w:type="default" r:id="rId9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EB3" w:rsidRDefault="005F6EB3" w:rsidP="00C402B1">
      <w:pPr>
        <w:spacing w:after="0" w:line="240" w:lineRule="auto"/>
      </w:pPr>
      <w:r>
        <w:separator/>
      </w:r>
    </w:p>
  </w:endnote>
  <w:endnote w:type="continuationSeparator" w:id="0">
    <w:p w:rsidR="005F6EB3" w:rsidRDefault="005F6EB3" w:rsidP="00C4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8DB" w:rsidRDefault="005538DB" w:rsidP="007F3CF1">
    <w:pPr>
      <w:pBdr>
        <w:bottom w:val="single" w:sz="12" w:space="1" w:color="auto"/>
      </w:pBdr>
      <w:rPr>
        <w:sz w:val="14"/>
        <w:szCs w:val="14"/>
      </w:rPr>
    </w:pPr>
  </w:p>
  <w:tbl>
    <w:tblPr>
      <w:tblW w:w="0" w:type="auto"/>
      <w:tblInd w:w="-1134" w:type="dxa"/>
      <w:tblLook w:val="01E0" w:firstRow="1" w:lastRow="1" w:firstColumn="1" w:lastColumn="1" w:noHBand="0" w:noVBand="0"/>
    </w:tblPr>
    <w:tblGrid>
      <w:gridCol w:w="1368"/>
      <w:gridCol w:w="3960"/>
      <w:gridCol w:w="4140"/>
    </w:tblGrid>
    <w:tr w:rsidR="007F3CF1" w:rsidRPr="003E2C92" w:rsidTr="005538DB">
      <w:tc>
        <w:tcPr>
          <w:tcW w:w="1368" w:type="dxa"/>
        </w:tcPr>
        <w:p w:rsidR="007F3CF1" w:rsidRPr="003E2C92" w:rsidRDefault="007F3CF1" w:rsidP="007F3CF1">
          <w:pPr>
            <w:spacing w:after="0"/>
            <w:rPr>
              <w:lang w:val="en-GB"/>
            </w:rPr>
          </w:pPr>
        </w:p>
      </w:tc>
      <w:tc>
        <w:tcPr>
          <w:tcW w:w="8100" w:type="dxa"/>
          <w:gridSpan w:val="2"/>
        </w:tcPr>
        <w:p w:rsidR="008E4DF5" w:rsidRDefault="00760761" w:rsidP="007F3CF1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C/o</w:t>
          </w:r>
          <w:r w:rsidR="00D77C7C">
            <w:rPr>
              <w:sz w:val="20"/>
              <w:szCs w:val="20"/>
            </w:rPr>
            <w:t xml:space="preserve"> Centro di Solidarietà Caritas</w:t>
          </w:r>
        </w:p>
        <w:p w:rsidR="007F3CF1" w:rsidRPr="008E4DF5" w:rsidRDefault="007F3CF1" w:rsidP="007F3CF1">
          <w:pPr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Via Gramsci</w:t>
          </w:r>
          <w:r w:rsidRPr="003E2C92">
            <w:rPr>
              <w:sz w:val="20"/>
              <w:szCs w:val="20"/>
            </w:rPr>
            <w:t xml:space="preserve"> n.</w:t>
          </w:r>
          <w:r w:rsidR="008E4DF5">
            <w:rPr>
              <w:sz w:val="20"/>
              <w:szCs w:val="20"/>
            </w:rPr>
            <w:t xml:space="preserve"> 15</w:t>
          </w:r>
          <w:r w:rsidR="005538DB">
            <w:rPr>
              <w:sz w:val="20"/>
              <w:szCs w:val="20"/>
            </w:rPr>
            <w:t xml:space="preserve"> - </w:t>
          </w:r>
          <w:r w:rsidRPr="008E4DF5">
            <w:rPr>
              <w:sz w:val="20"/>
              <w:szCs w:val="20"/>
            </w:rPr>
            <w:t xml:space="preserve">60019 Senigallia (AN) – </w:t>
          </w:r>
          <w:proofErr w:type="spellStart"/>
          <w:r w:rsidRPr="008E4DF5">
            <w:rPr>
              <w:sz w:val="20"/>
              <w:szCs w:val="20"/>
            </w:rPr>
            <w:t>Italy</w:t>
          </w:r>
          <w:proofErr w:type="spellEnd"/>
        </w:p>
        <w:p w:rsidR="007F3CF1" w:rsidRPr="003E2C92" w:rsidRDefault="007F3CF1" w:rsidP="008E4DF5">
          <w:pPr>
            <w:spacing w:after="0" w:line="240" w:lineRule="auto"/>
            <w:rPr>
              <w:sz w:val="20"/>
              <w:szCs w:val="20"/>
              <w:lang w:val="en-GB"/>
            </w:rPr>
          </w:pPr>
          <w:r w:rsidRPr="003E2C92">
            <w:rPr>
              <w:sz w:val="20"/>
              <w:szCs w:val="20"/>
              <w:lang w:val="en-GB"/>
            </w:rPr>
            <w:t>Tel.</w:t>
          </w:r>
          <w:r w:rsidR="008E4DF5">
            <w:rPr>
              <w:sz w:val="20"/>
              <w:szCs w:val="20"/>
              <w:lang w:val="en-GB"/>
            </w:rPr>
            <w:t xml:space="preserve"> +39 071 7925563    </w:t>
          </w:r>
          <w:r w:rsidR="00B57720">
            <w:rPr>
              <w:sz w:val="20"/>
              <w:szCs w:val="20"/>
              <w:lang w:val="en-GB"/>
            </w:rPr>
            <w:t xml:space="preserve">   Fax. </w:t>
          </w:r>
          <w:r w:rsidR="008E4DF5">
            <w:rPr>
              <w:sz w:val="20"/>
              <w:szCs w:val="20"/>
              <w:lang w:val="en-GB"/>
            </w:rPr>
            <w:t>071 2112361</w:t>
          </w:r>
        </w:p>
      </w:tc>
    </w:tr>
    <w:tr w:rsidR="007F3CF1" w:rsidRPr="00BE7E10" w:rsidTr="005538DB">
      <w:tc>
        <w:tcPr>
          <w:tcW w:w="1368" w:type="dxa"/>
        </w:tcPr>
        <w:p w:rsidR="007F3CF1" w:rsidRPr="003E2C92" w:rsidRDefault="007F3CF1" w:rsidP="007F3CF1">
          <w:pPr>
            <w:spacing w:after="0"/>
            <w:rPr>
              <w:lang w:val="en-GB"/>
            </w:rPr>
          </w:pPr>
        </w:p>
      </w:tc>
      <w:tc>
        <w:tcPr>
          <w:tcW w:w="3960" w:type="dxa"/>
        </w:tcPr>
        <w:p w:rsidR="0021430B" w:rsidRPr="00B57720" w:rsidRDefault="007F3CF1" w:rsidP="0021430B">
          <w:pPr>
            <w:spacing w:after="0" w:line="240" w:lineRule="auto"/>
            <w:rPr>
              <w:sz w:val="20"/>
              <w:szCs w:val="20"/>
              <w:lang w:val="en-US"/>
            </w:rPr>
          </w:pPr>
          <w:r w:rsidRPr="00B57720">
            <w:rPr>
              <w:sz w:val="20"/>
              <w:szCs w:val="20"/>
              <w:lang w:val="en-US"/>
            </w:rPr>
            <w:t xml:space="preserve">e-mail: </w:t>
          </w:r>
          <w:r w:rsidR="008E4DF5" w:rsidRPr="00B57720">
            <w:rPr>
              <w:sz w:val="20"/>
              <w:szCs w:val="20"/>
              <w:lang w:val="en-US"/>
            </w:rPr>
            <w:t>ambulatoriopaolosimone@gmail.com</w:t>
          </w:r>
        </w:p>
        <w:p w:rsidR="007F3CF1" w:rsidRPr="00B57720" w:rsidRDefault="008E4DF5" w:rsidP="0021430B">
          <w:pPr>
            <w:spacing w:after="0" w:line="240" w:lineRule="auto"/>
            <w:rPr>
              <w:sz w:val="20"/>
              <w:szCs w:val="20"/>
              <w:lang w:val="en-US"/>
            </w:rPr>
          </w:pPr>
          <w:r w:rsidRPr="00B57720">
            <w:rPr>
              <w:sz w:val="20"/>
              <w:szCs w:val="20"/>
              <w:lang w:val="en-US"/>
            </w:rPr>
            <w:t>IBAN:</w:t>
          </w:r>
          <w:r w:rsidR="00B57720" w:rsidRPr="00B57720">
            <w:rPr>
              <w:sz w:val="20"/>
              <w:szCs w:val="20"/>
              <w:lang w:val="en-US"/>
            </w:rPr>
            <w:t xml:space="preserve"> IT</w:t>
          </w:r>
          <w:r w:rsidR="00B57720">
            <w:rPr>
              <w:sz w:val="20"/>
              <w:szCs w:val="20"/>
              <w:lang w:val="en-US"/>
            </w:rPr>
            <w:t>31P0501802600000016672628</w:t>
          </w:r>
        </w:p>
      </w:tc>
      <w:tc>
        <w:tcPr>
          <w:tcW w:w="4140" w:type="dxa"/>
        </w:tcPr>
        <w:p w:rsidR="007F3CF1" w:rsidRPr="00B57720" w:rsidRDefault="007F3CF1" w:rsidP="007F3CF1">
          <w:pPr>
            <w:spacing w:after="0" w:line="240" w:lineRule="auto"/>
            <w:rPr>
              <w:sz w:val="20"/>
              <w:szCs w:val="20"/>
              <w:lang w:val="en-US"/>
            </w:rPr>
          </w:pPr>
        </w:p>
      </w:tc>
    </w:tr>
  </w:tbl>
  <w:p w:rsidR="00C402B1" w:rsidRPr="00B57720" w:rsidRDefault="00C402B1" w:rsidP="005538DB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EB3" w:rsidRDefault="005F6EB3" w:rsidP="00C402B1">
      <w:pPr>
        <w:spacing w:after="0" w:line="240" w:lineRule="auto"/>
      </w:pPr>
      <w:r>
        <w:separator/>
      </w:r>
    </w:p>
  </w:footnote>
  <w:footnote w:type="continuationSeparator" w:id="0">
    <w:p w:rsidR="005F6EB3" w:rsidRDefault="005F6EB3" w:rsidP="00C4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B1" w:rsidRDefault="00C402B1" w:rsidP="009B4995">
    <w:pPr>
      <w:pStyle w:val="Intestazione"/>
    </w:pPr>
    <w:r>
      <w:rPr>
        <w:noProof/>
      </w:rPr>
      <w:drawing>
        <wp:inline distT="0" distB="0" distL="0" distR="0" wp14:anchorId="3317E3D8" wp14:editId="368C911D">
          <wp:extent cx="2571813" cy="1008000"/>
          <wp:effectExtent l="0" t="0" r="0" b="1905"/>
          <wp:docPr id="2" name="Immagine 2" descr="C:\Documents and Settings\spetrini\Documenti\Downloads\maundode_logo_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spetrini\Documenti\Downloads\maundode_logo_def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813" cy="10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4995">
      <w:t xml:space="preserve"> </w:t>
    </w:r>
    <w:r w:rsidR="009B4995">
      <w:rPr>
        <w:noProof/>
      </w:rPr>
      <w:t xml:space="preserve">                                                </w:t>
    </w:r>
    <w:r w:rsidR="009B4995" w:rsidRPr="009B4995">
      <w:rPr>
        <w:noProof/>
      </w:rPr>
      <w:drawing>
        <wp:inline distT="0" distB="0" distL="0" distR="0">
          <wp:extent cx="1923334" cy="1008000"/>
          <wp:effectExtent l="0" t="0" r="1270" b="1905"/>
          <wp:docPr id="1" name="Immagine 1" descr="C:\Users\utente\Desktop\kiara\lavoro\caritas\logo fondazione carit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kiara\lavoro\caritas\logo fondazione carit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334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47302"/>
    <w:multiLevelType w:val="hybridMultilevel"/>
    <w:tmpl w:val="BF0E00A0"/>
    <w:lvl w:ilvl="0" w:tplc="1812AA4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C6725"/>
    <w:multiLevelType w:val="hybridMultilevel"/>
    <w:tmpl w:val="B4BC3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64E67"/>
    <w:multiLevelType w:val="hybridMultilevel"/>
    <w:tmpl w:val="4038381E"/>
    <w:lvl w:ilvl="0" w:tplc="763C35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B4"/>
    <w:rsid w:val="00086B25"/>
    <w:rsid w:val="000A261A"/>
    <w:rsid w:val="000A2988"/>
    <w:rsid w:val="000B15C6"/>
    <w:rsid w:val="000C60B4"/>
    <w:rsid w:val="000D00F6"/>
    <w:rsid w:val="000E5703"/>
    <w:rsid w:val="00111FFF"/>
    <w:rsid w:val="001149D3"/>
    <w:rsid w:val="0013472F"/>
    <w:rsid w:val="0014013C"/>
    <w:rsid w:val="001442B6"/>
    <w:rsid w:val="001562D6"/>
    <w:rsid w:val="0016407B"/>
    <w:rsid w:val="001662F5"/>
    <w:rsid w:val="00190CFC"/>
    <w:rsid w:val="00192BCB"/>
    <w:rsid w:val="001A33C3"/>
    <w:rsid w:val="001A76C9"/>
    <w:rsid w:val="001B78BA"/>
    <w:rsid w:val="001C0E98"/>
    <w:rsid w:val="001C23AD"/>
    <w:rsid w:val="001E05E4"/>
    <w:rsid w:val="001E5491"/>
    <w:rsid w:val="0020100D"/>
    <w:rsid w:val="0021430B"/>
    <w:rsid w:val="00220099"/>
    <w:rsid w:val="00230A89"/>
    <w:rsid w:val="00231152"/>
    <w:rsid w:val="00254351"/>
    <w:rsid w:val="00262A16"/>
    <w:rsid w:val="00276B6B"/>
    <w:rsid w:val="00290F07"/>
    <w:rsid w:val="00293EBD"/>
    <w:rsid w:val="002A20EE"/>
    <w:rsid w:val="002B4DDD"/>
    <w:rsid w:val="002C027A"/>
    <w:rsid w:val="002C4278"/>
    <w:rsid w:val="002C5FF2"/>
    <w:rsid w:val="002D3439"/>
    <w:rsid w:val="002D413E"/>
    <w:rsid w:val="002F2F7B"/>
    <w:rsid w:val="00307FA8"/>
    <w:rsid w:val="0033277A"/>
    <w:rsid w:val="00354B1E"/>
    <w:rsid w:val="00382332"/>
    <w:rsid w:val="003C2419"/>
    <w:rsid w:val="003C7B4E"/>
    <w:rsid w:val="003F0913"/>
    <w:rsid w:val="003F5ABA"/>
    <w:rsid w:val="004001C7"/>
    <w:rsid w:val="004133AA"/>
    <w:rsid w:val="00473802"/>
    <w:rsid w:val="00485F8D"/>
    <w:rsid w:val="004A5A45"/>
    <w:rsid w:val="004B03BE"/>
    <w:rsid w:val="004E25CE"/>
    <w:rsid w:val="005146C2"/>
    <w:rsid w:val="005265AB"/>
    <w:rsid w:val="00526F97"/>
    <w:rsid w:val="00533FF9"/>
    <w:rsid w:val="005535F0"/>
    <w:rsid w:val="005538DB"/>
    <w:rsid w:val="00562048"/>
    <w:rsid w:val="005744FD"/>
    <w:rsid w:val="005A14EE"/>
    <w:rsid w:val="005C7B93"/>
    <w:rsid w:val="005E2362"/>
    <w:rsid w:val="005F06F6"/>
    <w:rsid w:val="005F6EB3"/>
    <w:rsid w:val="0064216F"/>
    <w:rsid w:val="00652A98"/>
    <w:rsid w:val="006713E5"/>
    <w:rsid w:val="00673643"/>
    <w:rsid w:val="00692585"/>
    <w:rsid w:val="006A223E"/>
    <w:rsid w:val="006B443D"/>
    <w:rsid w:val="006F5111"/>
    <w:rsid w:val="0070397B"/>
    <w:rsid w:val="00713499"/>
    <w:rsid w:val="00715891"/>
    <w:rsid w:val="00724041"/>
    <w:rsid w:val="00725036"/>
    <w:rsid w:val="00742AF2"/>
    <w:rsid w:val="007558AB"/>
    <w:rsid w:val="00760761"/>
    <w:rsid w:val="00767B92"/>
    <w:rsid w:val="00771323"/>
    <w:rsid w:val="007906E5"/>
    <w:rsid w:val="0079209C"/>
    <w:rsid w:val="007B32BC"/>
    <w:rsid w:val="007E7852"/>
    <w:rsid w:val="007F3CF1"/>
    <w:rsid w:val="007F73E2"/>
    <w:rsid w:val="00831143"/>
    <w:rsid w:val="00845A05"/>
    <w:rsid w:val="00864BC1"/>
    <w:rsid w:val="0089748D"/>
    <w:rsid w:val="008C4D77"/>
    <w:rsid w:val="008C63BC"/>
    <w:rsid w:val="008C743C"/>
    <w:rsid w:val="008E1CAC"/>
    <w:rsid w:val="008E4DF5"/>
    <w:rsid w:val="008F67F7"/>
    <w:rsid w:val="0091026B"/>
    <w:rsid w:val="00913700"/>
    <w:rsid w:val="00925BE5"/>
    <w:rsid w:val="00932331"/>
    <w:rsid w:val="00950EDB"/>
    <w:rsid w:val="009541B3"/>
    <w:rsid w:val="00966D78"/>
    <w:rsid w:val="009678E1"/>
    <w:rsid w:val="009767D3"/>
    <w:rsid w:val="00987EB7"/>
    <w:rsid w:val="009A4586"/>
    <w:rsid w:val="009B4995"/>
    <w:rsid w:val="009C2837"/>
    <w:rsid w:val="009D3574"/>
    <w:rsid w:val="009E4394"/>
    <w:rsid w:val="00A2013F"/>
    <w:rsid w:val="00A33775"/>
    <w:rsid w:val="00A42F6C"/>
    <w:rsid w:val="00A5329F"/>
    <w:rsid w:val="00A62CB5"/>
    <w:rsid w:val="00A75BA2"/>
    <w:rsid w:val="00A76588"/>
    <w:rsid w:val="00A90B76"/>
    <w:rsid w:val="00AA44B8"/>
    <w:rsid w:val="00AC3620"/>
    <w:rsid w:val="00AD38DB"/>
    <w:rsid w:val="00AD6A50"/>
    <w:rsid w:val="00AE5B75"/>
    <w:rsid w:val="00AF4881"/>
    <w:rsid w:val="00B57720"/>
    <w:rsid w:val="00BA2543"/>
    <w:rsid w:val="00BB23EE"/>
    <w:rsid w:val="00BB5C7B"/>
    <w:rsid w:val="00BC5FD2"/>
    <w:rsid w:val="00BE722B"/>
    <w:rsid w:val="00BE7E10"/>
    <w:rsid w:val="00C33E10"/>
    <w:rsid w:val="00C402B1"/>
    <w:rsid w:val="00C40ECC"/>
    <w:rsid w:val="00C503E9"/>
    <w:rsid w:val="00C611A8"/>
    <w:rsid w:val="00C83D2A"/>
    <w:rsid w:val="00C87D88"/>
    <w:rsid w:val="00C91D8C"/>
    <w:rsid w:val="00CB3F8E"/>
    <w:rsid w:val="00CD113F"/>
    <w:rsid w:val="00CD33FE"/>
    <w:rsid w:val="00CE4D90"/>
    <w:rsid w:val="00D01748"/>
    <w:rsid w:val="00D22F70"/>
    <w:rsid w:val="00D34B5D"/>
    <w:rsid w:val="00D40623"/>
    <w:rsid w:val="00D41BE8"/>
    <w:rsid w:val="00D57159"/>
    <w:rsid w:val="00D77C7C"/>
    <w:rsid w:val="00DB11CD"/>
    <w:rsid w:val="00DD0D33"/>
    <w:rsid w:val="00DF35E9"/>
    <w:rsid w:val="00DF4457"/>
    <w:rsid w:val="00E057E4"/>
    <w:rsid w:val="00E06F3B"/>
    <w:rsid w:val="00E21840"/>
    <w:rsid w:val="00E2727B"/>
    <w:rsid w:val="00E32F35"/>
    <w:rsid w:val="00E557DC"/>
    <w:rsid w:val="00E633BB"/>
    <w:rsid w:val="00E752B8"/>
    <w:rsid w:val="00E80BEA"/>
    <w:rsid w:val="00E91862"/>
    <w:rsid w:val="00E91F46"/>
    <w:rsid w:val="00E94C4B"/>
    <w:rsid w:val="00ED3024"/>
    <w:rsid w:val="00F62F50"/>
    <w:rsid w:val="00F643EE"/>
    <w:rsid w:val="00F67C5E"/>
    <w:rsid w:val="00F907AA"/>
    <w:rsid w:val="00FA457B"/>
    <w:rsid w:val="00FB01E3"/>
    <w:rsid w:val="00FB1471"/>
    <w:rsid w:val="00FB7C36"/>
    <w:rsid w:val="00FC2C31"/>
    <w:rsid w:val="00FC43D0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C27047-AD75-4400-B7CA-4BF964A5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02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2B1"/>
  </w:style>
  <w:style w:type="paragraph" w:styleId="Pidipagina">
    <w:name w:val="footer"/>
    <w:basedOn w:val="Normale"/>
    <w:link w:val="PidipaginaCarattere"/>
    <w:uiPriority w:val="99"/>
    <w:unhideWhenUsed/>
    <w:rsid w:val="00C402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2B1"/>
  </w:style>
  <w:style w:type="character" w:styleId="Collegamentoipertestuale">
    <w:name w:val="Hyperlink"/>
    <w:rsid w:val="00C40E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8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2837"/>
    <w:pPr>
      <w:ind w:left="720"/>
      <w:contextualSpacing/>
    </w:pPr>
  </w:style>
  <w:style w:type="paragraph" w:styleId="Nessunaspaziatura">
    <w:name w:val="No Spacing"/>
    <w:uiPriority w:val="1"/>
    <w:qFormat/>
    <w:rsid w:val="00A20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7449D-8E80-4028-8143-DC296B65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Petrini</dc:creator>
  <cp:lastModifiedBy>utente</cp:lastModifiedBy>
  <cp:revision>3</cp:revision>
  <dcterms:created xsi:type="dcterms:W3CDTF">2019-05-19T09:11:00Z</dcterms:created>
  <dcterms:modified xsi:type="dcterms:W3CDTF">2019-05-19T09:12:00Z</dcterms:modified>
</cp:coreProperties>
</file>