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E9293D" w:rsidRPr="00784FE6" w:rsidTr="00784FE6">
        <w:tc>
          <w:tcPr>
            <w:tcW w:w="5949" w:type="dxa"/>
          </w:tcPr>
          <w:p w:rsidR="00140333" w:rsidRDefault="00140333" w:rsidP="00140333">
            <w:pPr>
              <w:rPr>
                <w:rFonts w:ascii="Verdana" w:hAnsi="Verdana" w:cs="Arial"/>
                <w:b/>
                <w:color w:val="372799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  <w:t>Cosa offre CARITAS</w:t>
            </w:r>
          </w:p>
          <w:p w:rsidR="00140333" w:rsidRPr="00140333" w:rsidRDefault="00140333" w:rsidP="00140333">
            <w:pPr>
              <w:rPr>
                <w:rFonts w:ascii="Verdana" w:hAnsi="Verdana" w:cs="Arial"/>
                <w:b/>
                <w:color w:val="372799"/>
                <w:sz w:val="8"/>
                <w:szCs w:val="8"/>
                <w:shd w:val="clear" w:color="auto" w:fill="FFFFFF"/>
              </w:rPr>
            </w:pPr>
          </w:p>
          <w:p w:rsidR="00E9293D" w:rsidRPr="00B51FF2" w:rsidRDefault="00E3530E" w:rsidP="006202A2">
            <w:pPr>
              <w:rPr>
                <w:rFonts w:ascii="Verdana" w:hAnsi="Verdana" w:cs="Arial"/>
                <w:b/>
                <w:color w:val="372799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372799"/>
                <w:sz w:val="20"/>
                <w:szCs w:val="20"/>
                <w:shd w:val="clear" w:color="auto" w:fill="FFFFFF"/>
              </w:rPr>
              <w:t>C</w:t>
            </w:r>
            <w:r w:rsidR="00E9293D" w:rsidRPr="00B51FF2">
              <w:rPr>
                <w:rFonts w:ascii="Verdana" w:hAnsi="Verdana" w:cs="Arial"/>
                <w:b/>
                <w:color w:val="372799"/>
                <w:sz w:val="20"/>
                <w:szCs w:val="20"/>
                <w:shd w:val="clear" w:color="auto" w:fill="FFFFFF"/>
              </w:rPr>
              <w:t>ENTRO DI ASCOLTO</w:t>
            </w:r>
          </w:p>
          <w:p w:rsidR="009933CD" w:rsidRPr="00784FE6" w:rsidRDefault="009933CD" w:rsidP="006202A2">
            <w:pPr>
              <w:rPr>
                <w:rFonts w:ascii="Verdana" w:hAnsi="Verdana" w:cs="Arial"/>
                <w:b/>
                <w:color w:val="00B0F0"/>
                <w:sz w:val="10"/>
                <w:szCs w:val="10"/>
                <w:shd w:val="clear" w:color="auto" w:fill="FFFFFF"/>
              </w:rPr>
            </w:pPr>
          </w:p>
          <w:p w:rsidR="009933CD" w:rsidRPr="00784FE6" w:rsidRDefault="002B0025" w:rsidP="006202A2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È </w:t>
            </w:r>
            <w:r w:rsidR="005F4A8F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il primo passaggio per </w:t>
            </w:r>
            <w:r w:rsidR="009933CD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chi si rivolge</w:t>
            </w:r>
            <w:r w:rsidR="005F4A8F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a Caritas. Valuta i reali bisogni della persona in difficoltà e offre informazioni su servizi e possibilità.</w:t>
            </w:r>
          </w:p>
          <w:p w:rsidR="009933CD" w:rsidRPr="00784FE6" w:rsidRDefault="009933CD" w:rsidP="006202A2">
            <w:pPr>
              <w:rPr>
                <w:rFonts w:ascii="Verdana" w:hAnsi="Verdana" w:cs="Arial"/>
                <w:color w:val="000000"/>
                <w:sz w:val="10"/>
                <w:szCs w:val="10"/>
                <w:shd w:val="clear" w:color="auto" w:fill="FFFFFF"/>
              </w:rPr>
            </w:pPr>
          </w:p>
          <w:p w:rsidR="002B0025" w:rsidRPr="00784FE6" w:rsidRDefault="002B0025" w:rsidP="006202A2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Il Centro di ascolto</w:t>
            </w:r>
            <w:r w:rsidR="00D26643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D26643"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presso il Centro di solidarietà</w:t>
            </w:r>
            <w:r w:rsidR="009933CD"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933CD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di piazza della Vittoria 23</w:t>
            </w:r>
            <w:r w:rsidR="00D26643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CC01F2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entrata in</w:t>
            </w:r>
            <w:r w:rsidR="00CC01F2"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via Gramsci </w:t>
            </w:r>
            <w:r w:rsidR="009933CD"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17</w:t>
            </w:r>
            <w:r w:rsidR="00D26643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è aperto</w:t>
            </w:r>
            <w:r w:rsidR="00D26643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26643"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dal</w:t>
            </w: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LUNEDÌ </w:t>
            </w:r>
            <w:r w:rsidR="00D26643"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al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VENERDÌ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dalle 10 alle 12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: dopo l’accettazi</w:t>
            </w:r>
            <w:r w:rsid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one si procede con il colloquio.</w:t>
            </w:r>
          </w:p>
          <w:p w:rsidR="009933CD" w:rsidRPr="00784FE6" w:rsidRDefault="009933CD" w:rsidP="006202A2">
            <w:pPr>
              <w:rPr>
                <w:rFonts w:ascii="Verdana" w:hAnsi="Verdana" w:cs="Arial"/>
                <w:color w:val="000000"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3679" w:type="dxa"/>
          </w:tcPr>
          <w:p w:rsidR="005F4A8F" w:rsidRPr="00784FE6" w:rsidRDefault="005F4A8F" w:rsidP="005F4A8F">
            <w:pPr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  <w:t>Cosa può fare il VOLONTARIO</w:t>
            </w:r>
          </w:p>
          <w:p w:rsidR="005F4A8F" w:rsidRPr="00784FE6" w:rsidRDefault="005F4A8F" w:rsidP="005F4A8F">
            <w:pPr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784FE6" w:rsidRDefault="005F4A8F" w:rsidP="006202A2">
            <w:pPr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CENTRO DI ASCOLTO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D26643" w:rsidRPr="00784FE6" w:rsidRDefault="00E9293D" w:rsidP="006202A2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da</w:t>
            </w:r>
            <w:proofErr w:type="gramEnd"/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lunedì a venerdì 10:00-12:30</w:t>
            </w:r>
          </w:p>
        </w:tc>
      </w:tr>
      <w:tr w:rsidR="00E9293D" w:rsidRPr="00784FE6" w:rsidTr="00784FE6">
        <w:tc>
          <w:tcPr>
            <w:tcW w:w="5949" w:type="dxa"/>
          </w:tcPr>
          <w:p w:rsidR="00140333" w:rsidRDefault="00140333" w:rsidP="00140333">
            <w:pPr>
              <w:rPr>
                <w:rFonts w:ascii="Verdana" w:hAnsi="Verdana" w:cs="Arial"/>
                <w:b/>
                <w:color w:val="372799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  <w:t>Cosa offre CARITAS</w:t>
            </w:r>
          </w:p>
          <w:p w:rsidR="00140333" w:rsidRPr="00140333" w:rsidRDefault="00140333" w:rsidP="00140333">
            <w:pPr>
              <w:rPr>
                <w:rFonts w:ascii="Verdana" w:hAnsi="Verdana" w:cs="Arial"/>
                <w:b/>
                <w:color w:val="372799"/>
                <w:sz w:val="8"/>
                <w:szCs w:val="8"/>
                <w:shd w:val="clear" w:color="auto" w:fill="FFFFFF"/>
              </w:rPr>
            </w:pPr>
          </w:p>
          <w:p w:rsidR="00E9293D" w:rsidRPr="00B51FF2" w:rsidRDefault="00E9293D" w:rsidP="006202A2">
            <w:pPr>
              <w:rPr>
                <w:rFonts w:ascii="Verdana" w:hAnsi="Verdana" w:cs="Arial"/>
                <w:b/>
                <w:color w:val="372799"/>
                <w:sz w:val="20"/>
                <w:szCs w:val="20"/>
                <w:shd w:val="clear" w:color="auto" w:fill="FFFFFF"/>
              </w:rPr>
            </w:pPr>
            <w:r w:rsidRPr="00B51FF2">
              <w:rPr>
                <w:rFonts w:ascii="Verdana" w:hAnsi="Verdana" w:cs="Arial"/>
                <w:b/>
                <w:color w:val="372799"/>
                <w:sz w:val="20"/>
                <w:szCs w:val="20"/>
                <w:shd w:val="clear" w:color="auto" w:fill="FFFFFF"/>
              </w:rPr>
              <w:t>MENSA</w:t>
            </w:r>
          </w:p>
          <w:p w:rsidR="009933CD" w:rsidRPr="00784FE6" w:rsidRDefault="009933CD" w:rsidP="009933CD">
            <w:pPr>
              <w:rPr>
                <w:rFonts w:ascii="Verdana" w:hAnsi="Verdana" w:cs="Arial"/>
                <w:b/>
                <w:color w:val="00B0F0"/>
                <w:sz w:val="10"/>
                <w:szCs w:val="10"/>
                <w:shd w:val="clear" w:color="auto" w:fill="FFFFFF"/>
              </w:rPr>
            </w:pPr>
          </w:p>
          <w:p w:rsidR="00E9293D" w:rsidRDefault="00E9293D" w:rsidP="006202A2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Il Centro di solidarietà offre ogni giorno servizio di colazione, pranzo e cena.</w:t>
            </w:r>
          </w:p>
          <w:p w:rsidR="00784FE6" w:rsidRPr="00784FE6" w:rsidRDefault="00784FE6" w:rsidP="006202A2">
            <w:pPr>
              <w:rPr>
                <w:rFonts w:ascii="Verdana" w:hAnsi="Verdana" w:cs="Arial"/>
                <w:color w:val="000000"/>
                <w:sz w:val="10"/>
                <w:szCs w:val="10"/>
                <w:shd w:val="clear" w:color="auto" w:fill="FFFFFF"/>
              </w:rPr>
            </w:pPr>
          </w:p>
          <w:p w:rsidR="00E9293D" w:rsidRDefault="00E9293D" w:rsidP="006202A2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La </w:t>
            </w: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COLAZIONE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è riservata agli ospiti accolti la notte.</w:t>
            </w:r>
          </w:p>
          <w:p w:rsidR="00784FE6" w:rsidRPr="00784FE6" w:rsidRDefault="00784FE6" w:rsidP="006202A2">
            <w:pPr>
              <w:rPr>
                <w:rFonts w:ascii="Verdana" w:hAnsi="Verdana" w:cs="Arial"/>
                <w:color w:val="000000"/>
                <w:sz w:val="10"/>
                <w:szCs w:val="10"/>
                <w:shd w:val="clear" w:color="auto" w:fill="FFFFFF"/>
              </w:rPr>
            </w:pPr>
          </w:p>
          <w:p w:rsidR="00E9293D" w:rsidRDefault="00E9293D" w:rsidP="006202A2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Si accede al </w:t>
            </w: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PRANZO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dopo essere passati per il Centr</w:t>
            </w:r>
            <w:r w:rsidR="005F4A8F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o di ascolto (ore 10-12)</w:t>
            </w:r>
            <w:r w:rsidR="009933CD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5F4A8F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con inizio pranzo 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alle 13.</w:t>
            </w:r>
            <w:r w:rsidR="005F4A8F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La domen</w:t>
            </w:r>
            <w:r w:rsid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ica il pranzo è aperto a tutti,</w:t>
            </w:r>
            <w:r w:rsidR="005F4A8F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si entra dalle 12:30.</w:t>
            </w:r>
          </w:p>
          <w:p w:rsidR="00784FE6" w:rsidRPr="00784FE6" w:rsidRDefault="00784FE6" w:rsidP="006202A2">
            <w:pPr>
              <w:rPr>
                <w:rFonts w:ascii="Verdana" w:hAnsi="Verdana" w:cs="Arial"/>
                <w:color w:val="000000"/>
                <w:sz w:val="10"/>
                <w:szCs w:val="10"/>
                <w:shd w:val="clear" w:color="auto" w:fill="FFFFFF"/>
              </w:rPr>
            </w:pPr>
          </w:p>
          <w:p w:rsidR="005F4A8F" w:rsidRPr="00784FE6" w:rsidRDefault="005F4A8F" w:rsidP="006202A2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La </w:t>
            </w: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CENA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è riservata agli ospiti accolti.</w:t>
            </w:r>
          </w:p>
          <w:p w:rsidR="00E9293D" w:rsidRPr="00784FE6" w:rsidRDefault="00E9293D" w:rsidP="00E9293D">
            <w:pPr>
              <w:rPr>
                <w:rFonts w:ascii="Verdana" w:hAnsi="Verdana" w:cs="Arial"/>
                <w:b/>
                <w:color w:val="000000"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3679" w:type="dxa"/>
          </w:tcPr>
          <w:p w:rsidR="002B0025" w:rsidRPr="00784FE6" w:rsidRDefault="002B0025" w:rsidP="002B0025">
            <w:pPr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  <w:t>Cosa può fare il VOLONTARIO</w:t>
            </w:r>
          </w:p>
          <w:p w:rsidR="005F4A8F" w:rsidRPr="00784FE6" w:rsidRDefault="005F4A8F" w:rsidP="006202A2">
            <w:pPr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784FE6" w:rsidRDefault="00E9293D" w:rsidP="006202A2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COLAZIONE</w:t>
            </w:r>
            <w:r w:rsid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E9293D" w:rsidRPr="00784FE6" w:rsidRDefault="00E9293D" w:rsidP="006202A2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tutti</w:t>
            </w:r>
            <w:proofErr w:type="gramEnd"/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i giorni 8:30-10:00</w:t>
            </w:r>
          </w:p>
          <w:p w:rsidR="00E41351" w:rsidRPr="00784FE6" w:rsidRDefault="00E41351" w:rsidP="006202A2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9293D" w:rsidRPr="00784FE6" w:rsidRDefault="00E9293D" w:rsidP="006202A2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PRANZO</w:t>
            </w:r>
            <w:r w:rsid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da lunedì a </w:t>
            </w:r>
            <w:r w:rsidR="009933CD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sabato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11:00-14:30.</w:t>
            </w:r>
            <w:r w:rsidR="005F4A8F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Il pranzo della domenica è gestito dalle parrocchie secondo calendario</w:t>
            </w:r>
          </w:p>
          <w:p w:rsidR="00E41351" w:rsidRPr="00784FE6" w:rsidRDefault="00E41351" w:rsidP="006202A2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5F4A8F" w:rsidRDefault="00E9293D" w:rsidP="006202A2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CENA</w:t>
            </w:r>
            <w:r w:rsid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da lunedì a domenica 18:30-21:30</w:t>
            </w:r>
          </w:p>
          <w:p w:rsidR="00784FE6" w:rsidRPr="00784FE6" w:rsidRDefault="00784FE6" w:rsidP="006202A2">
            <w:pPr>
              <w:rPr>
                <w:rFonts w:ascii="Verdana" w:hAnsi="Verdana" w:cs="Arial"/>
                <w:color w:val="000000"/>
                <w:sz w:val="10"/>
                <w:szCs w:val="10"/>
                <w:shd w:val="clear" w:color="auto" w:fill="FFFFFF"/>
              </w:rPr>
            </w:pPr>
          </w:p>
        </w:tc>
      </w:tr>
      <w:tr w:rsidR="00E9293D" w:rsidRPr="00784FE6" w:rsidTr="00784FE6">
        <w:trPr>
          <w:trHeight w:val="1853"/>
        </w:trPr>
        <w:tc>
          <w:tcPr>
            <w:tcW w:w="5949" w:type="dxa"/>
          </w:tcPr>
          <w:p w:rsidR="00140333" w:rsidRDefault="00140333" w:rsidP="00140333">
            <w:pPr>
              <w:rPr>
                <w:rFonts w:ascii="Verdana" w:hAnsi="Verdana" w:cs="Arial"/>
                <w:b/>
                <w:color w:val="372799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  <w:t>Cosa offre CARITAS</w:t>
            </w:r>
          </w:p>
          <w:p w:rsidR="00140333" w:rsidRPr="00140333" w:rsidRDefault="00140333" w:rsidP="00140333">
            <w:pPr>
              <w:rPr>
                <w:rFonts w:ascii="Verdana" w:hAnsi="Verdana" w:cs="Arial"/>
                <w:b/>
                <w:color w:val="372799"/>
                <w:sz w:val="8"/>
                <w:szCs w:val="8"/>
                <w:shd w:val="clear" w:color="auto" w:fill="FFFFFF"/>
              </w:rPr>
            </w:pPr>
          </w:p>
          <w:p w:rsidR="00E9293D" w:rsidRPr="00B51FF2" w:rsidRDefault="005F4A8F" w:rsidP="006202A2">
            <w:pPr>
              <w:rPr>
                <w:rFonts w:ascii="Verdana" w:hAnsi="Verdana" w:cs="Arial"/>
                <w:b/>
                <w:color w:val="372799"/>
                <w:sz w:val="20"/>
                <w:szCs w:val="20"/>
                <w:shd w:val="clear" w:color="auto" w:fill="FFFFFF"/>
              </w:rPr>
            </w:pPr>
            <w:r w:rsidRPr="00B51FF2">
              <w:rPr>
                <w:rFonts w:ascii="Verdana" w:hAnsi="Verdana" w:cs="Arial"/>
                <w:b/>
                <w:color w:val="372799"/>
                <w:sz w:val="20"/>
                <w:szCs w:val="20"/>
                <w:shd w:val="clear" w:color="auto" w:fill="FFFFFF"/>
              </w:rPr>
              <w:t>ACCOGLIENZA</w:t>
            </w:r>
          </w:p>
          <w:p w:rsidR="009933CD" w:rsidRPr="00784FE6" w:rsidRDefault="009933CD" w:rsidP="009933CD">
            <w:pPr>
              <w:rPr>
                <w:rFonts w:ascii="Verdana" w:hAnsi="Verdana" w:cs="Arial"/>
                <w:b/>
                <w:color w:val="00B0F0"/>
                <w:sz w:val="10"/>
                <w:szCs w:val="10"/>
                <w:shd w:val="clear" w:color="auto" w:fill="FFFFFF"/>
              </w:rPr>
            </w:pPr>
          </w:p>
          <w:p w:rsidR="005F4A8F" w:rsidRPr="00784FE6" w:rsidRDefault="005F4A8F" w:rsidP="009933CD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Gli ospiti, accolti dopo essere passati per il Centro di ascolto (ore 10-12), hanno diritto a una</w:t>
            </w: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SETTIMANA DI OSPITALITÀ</w:t>
            </w:r>
            <w:r w:rsidR="00D068D9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ogni tre mesi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9933CD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che comprende: </w:t>
            </w: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alloggio, servizio doccia, lavanderia e armadio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679" w:type="dxa"/>
          </w:tcPr>
          <w:p w:rsidR="002B0025" w:rsidRPr="00784FE6" w:rsidRDefault="002B0025" w:rsidP="002B0025">
            <w:pPr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  <w:t>Cosa può fare il VOLONTARIO</w:t>
            </w:r>
          </w:p>
          <w:p w:rsidR="00E9293D" w:rsidRPr="00784FE6" w:rsidRDefault="00E9293D" w:rsidP="006202A2">
            <w:pPr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5F4A8F" w:rsidRPr="00784FE6" w:rsidRDefault="005F4A8F" w:rsidP="006202A2">
            <w:pPr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ACCOGLIENZA SERALE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da lunedì a domenica 18:30-21:30</w:t>
            </w:r>
          </w:p>
          <w:p w:rsidR="00E41351" w:rsidRPr="00784FE6" w:rsidRDefault="00E41351" w:rsidP="006202A2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5F4A8F" w:rsidRPr="00784FE6" w:rsidRDefault="005F4A8F" w:rsidP="006202A2">
            <w:pPr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PERNOTTAMENTO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da lunedì a domenica 21:00-8:30 (secondo disponibilità </w:t>
            </w:r>
            <w:r w:rsidR="00E41351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orari di lavoro/studio)</w:t>
            </w:r>
            <w:r w:rsidR="009933CD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, in camere riservate ai volontari</w:t>
            </w:r>
          </w:p>
          <w:p w:rsidR="00E41351" w:rsidRPr="00784FE6" w:rsidRDefault="00E41351" w:rsidP="006202A2">
            <w:pPr>
              <w:rPr>
                <w:rFonts w:ascii="Verdana" w:hAnsi="Verdana" w:cs="Arial"/>
                <w:b/>
                <w:color w:val="000000"/>
                <w:sz w:val="10"/>
                <w:szCs w:val="10"/>
                <w:shd w:val="clear" w:color="auto" w:fill="FFFFFF"/>
              </w:rPr>
            </w:pPr>
          </w:p>
        </w:tc>
      </w:tr>
      <w:tr w:rsidR="00E9293D" w:rsidRPr="00784FE6" w:rsidTr="00784FE6">
        <w:tc>
          <w:tcPr>
            <w:tcW w:w="5949" w:type="dxa"/>
          </w:tcPr>
          <w:p w:rsidR="00140333" w:rsidRDefault="00140333" w:rsidP="00140333">
            <w:pPr>
              <w:rPr>
                <w:rFonts w:ascii="Verdana" w:hAnsi="Verdana" w:cs="Arial"/>
                <w:b/>
                <w:color w:val="372799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  <w:t>Cosa offre CARITAS</w:t>
            </w:r>
          </w:p>
          <w:p w:rsidR="00140333" w:rsidRPr="00140333" w:rsidRDefault="00140333" w:rsidP="00140333">
            <w:pPr>
              <w:rPr>
                <w:rFonts w:ascii="Verdana" w:hAnsi="Verdana" w:cs="Arial"/>
                <w:b/>
                <w:color w:val="372799"/>
                <w:sz w:val="8"/>
                <w:szCs w:val="8"/>
                <w:shd w:val="clear" w:color="auto" w:fill="FFFFFF"/>
              </w:rPr>
            </w:pPr>
          </w:p>
          <w:p w:rsidR="00E9293D" w:rsidRPr="00B51FF2" w:rsidRDefault="002B0025" w:rsidP="006202A2">
            <w:pPr>
              <w:rPr>
                <w:rFonts w:ascii="Verdana" w:hAnsi="Verdana" w:cs="Arial"/>
                <w:b/>
                <w:color w:val="372799"/>
                <w:sz w:val="20"/>
                <w:szCs w:val="20"/>
                <w:shd w:val="clear" w:color="auto" w:fill="FFFFFF"/>
              </w:rPr>
            </w:pPr>
            <w:r w:rsidRPr="00B51FF2">
              <w:rPr>
                <w:rFonts w:ascii="Verdana" w:hAnsi="Verdana" w:cs="Arial"/>
                <w:b/>
                <w:color w:val="372799"/>
                <w:sz w:val="20"/>
                <w:szCs w:val="20"/>
                <w:shd w:val="clear" w:color="auto" w:fill="FFFFFF"/>
              </w:rPr>
              <w:t xml:space="preserve">DOCCIA, </w:t>
            </w:r>
            <w:r w:rsidR="005F4A8F" w:rsidRPr="00B51FF2">
              <w:rPr>
                <w:rFonts w:ascii="Verdana" w:hAnsi="Verdana" w:cs="Arial"/>
                <w:b/>
                <w:color w:val="372799"/>
                <w:sz w:val="20"/>
                <w:szCs w:val="20"/>
                <w:shd w:val="clear" w:color="auto" w:fill="FFFFFF"/>
              </w:rPr>
              <w:t>ARMADIO</w:t>
            </w:r>
            <w:r w:rsidRPr="00B51FF2">
              <w:rPr>
                <w:rFonts w:ascii="Verdana" w:hAnsi="Verdana" w:cs="Arial"/>
                <w:b/>
                <w:color w:val="372799"/>
                <w:sz w:val="20"/>
                <w:szCs w:val="20"/>
                <w:shd w:val="clear" w:color="auto" w:fill="FFFFFF"/>
              </w:rPr>
              <w:t xml:space="preserve"> e LAVANDERIA</w:t>
            </w:r>
          </w:p>
          <w:p w:rsidR="009933CD" w:rsidRPr="00784FE6" w:rsidRDefault="009933CD" w:rsidP="009933CD">
            <w:pPr>
              <w:rPr>
                <w:rFonts w:ascii="Verdana" w:hAnsi="Verdana" w:cs="Arial"/>
                <w:b/>
                <w:color w:val="00B0F0"/>
                <w:sz w:val="10"/>
                <w:szCs w:val="10"/>
                <w:shd w:val="clear" w:color="auto" w:fill="FFFFFF"/>
              </w:rPr>
            </w:pPr>
          </w:p>
          <w:p w:rsidR="005F4A8F" w:rsidRPr="00784FE6" w:rsidRDefault="009933CD" w:rsidP="005F4A8F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I servizi</w:t>
            </w:r>
            <w:r w:rsidR="005F4A8F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4A8F"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DOCCIA</w:t>
            </w:r>
            <w:r w:rsidR="005F4A8F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e </w:t>
            </w:r>
            <w:r w:rsidR="005F4A8F"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ARMADIO</w:t>
            </w:r>
            <w:r w:rsidR="005F4A8F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vengono</w:t>
            </w:r>
            <w:r w:rsidR="005F4A8F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41351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offerti dopo essere passati</w:t>
            </w:r>
            <w:r w:rsidR="005F4A8F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al Centro di ascolto (ore 10-12).</w:t>
            </w:r>
          </w:p>
          <w:p w:rsidR="005F4A8F" w:rsidRDefault="005F4A8F" w:rsidP="005F4A8F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La doccia per gli ospiti accolti avviene la sera alle 19:00, con cambio di </w:t>
            </w:r>
            <w:r w:rsidRPr="00E3530E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indumenti puliti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784FE6" w:rsidRPr="00784FE6" w:rsidRDefault="00784FE6" w:rsidP="005F4A8F">
            <w:pPr>
              <w:rPr>
                <w:rFonts w:ascii="Verdana" w:hAnsi="Verdana" w:cs="Arial"/>
                <w:color w:val="000000"/>
                <w:sz w:val="10"/>
                <w:szCs w:val="10"/>
                <w:shd w:val="clear" w:color="auto" w:fill="FFFFFF"/>
              </w:rPr>
            </w:pPr>
          </w:p>
          <w:p w:rsidR="005F4A8F" w:rsidRPr="00784FE6" w:rsidRDefault="005F4A8F" w:rsidP="005F4A8F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La </w:t>
            </w: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LAVANDERIA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è utilizzabile </w:t>
            </w:r>
            <w:r w:rsidR="009933CD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dagli ospiti accolti</w:t>
            </w:r>
            <w:r w:rsid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F4A8F" w:rsidRPr="00784FE6" w:rsidRDefault="005F4A8F" w:rsidP="005F4A8F">
            <w:pPr>
              <w:rPr>
                <w:rFonts w:ascii="Verdana" w:hAnsi="Verdana" w:cs="Arial"/>
                <w:color w:val="000000"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3679" w:type="dxa"/>
          </w:tcPr>
          <w:p w:rsidR="002B0025" w:rsidRPr="00784FE6" w:rsidRDefault="002B0025" w:rsidP="002B0025">
            <w:pPr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  <w:t>Cosa può fare il VOLONTARIO</w:t>
            </w:r>
          </w:p>
          <w:p w:rsidR="005F4A8F" w:rsidRPr="00784FE6" w:rsidRDefault="005F4A8F" w:rsidP="005F4A8F">
            <w:pPr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784FE6" w:rsidRDefault="005F4A8F" w:rsidP="006202A2">
            <w:pPr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LAVANDERIA e ARMADIO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5F4A8F" w:rsidRPr="00784FE6" w:rsidRDefault="005F4A8F" w:rsidP="006202A2">
            <w:pPr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da</w:t>
            </w:r>
            <w:proofErr w:type="gramEnd"/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lunedì a venerdì 9:30-12:00</w:t>
            </w:r>
          </w:p>
        </w:tc>
      </w:tr>
      <w:tr w:rsidR="00115E44" w:rsidRPr="00784FE6" w:rsidTr="00784FE6">
        <w:tc>
          <w:tcPr>
            <w:tcW w:w="5949" w:type="dxa"/>
          </w:tcPr>
          <w:p w:rsidR="00140333" w:rsidRDefault="00140333" w:rsidP="00140333">
            <w:pPr>
              <w:rPr>
                <w:rFonts w:ascii="Verdana" w:hAnsi="Verdana" w:cs="Arial"/>
                <w:b/>
                <w:color w:val="372799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  <w:t>Cosa offre CARITAS</w:t>
            </w:r>
          </w:p>
          <w:p w:rsidR="00140333" w:rsidRPr="00140333" w:rsidRDefault="00140333" w:rsidP="00140333">
            <w:pPr>
              <w:rPr>
                <w:rFonts w:ascii="Verdana" w:hAnsi="Verdana" w:cs="Arial"/>
                <w:b/>
                <w:color w:val="372799"/>
                <w:sz w:val="8"/>
                <w:szCs w:val="8"/>
                <w:shd w:val="clear" w:color="auto" w:fill="FFFFFF"/>
              </w:rPr>
            </w:pPr>
          </w:p>
          <w:p w:rsidR="00115E44" w:rsidRPr="00B51FF2" w:rsidRDefault="00115E44" w:rsidP="006202A2">
            <w:pPr>
              <w:rPr>
                <w:rFonts w:ascii="Verdana" w:hAnsi="Verdana" w:cs="Arial"/>
                <w:b/>
                <w:color w:val="372799"/>
                <w:sz w:val="20"/>
                <w:szCs w:val="20"/>
                <w:shd w:val="clear" w:color="auto" w:fill="FFFFFF"/>
              </w:rPr>
            </w:pPr>
            <w:r w:rsidRPr="00B51FF2">
              <w:rPr>
                <w:rFonts w:ascii="Verdana" w:hAnsi="Verdana" w:cs="Arial"/>
                <w:b/>
                <w:color w:val="372799"/>
                <w:sz w:val="20"/>
                <w:szCs w:val="20"/>
                <w:shd w:val="clear" w:color="auto" w:fill="FFFFFF"/>
              </w:rPr>
              <w:t>PACCO VIVERI</w:t>
            </w:r>
          </w:p>
          <w:p w:rsidR="009933CD" w:rsidRPr="00784FE6" w:rsidRDefault="009933CD" w:rsidP="009933CD">
            <w:pPr>
              <w:rPr>
                <w:rFonts w:ascii="Verdana" w:hAnsi="Verdana" w:cs="Arial"/>
                <w:b/>
                <w:color w:val="00B0F0"/>
                <w:sz w:val="10"/>
                <w:szCs w:val="10"/>
                <w:shd w:val="clear" w:color="auto" w:fill="FFFFFF"/>
              </w:rPr>
            </w:pPr>
          </w:p>
          <w:p w:rsidR="00A97B9A" w:rsidRPr="00784FE6" w:rsidRDefault="00A97B9A" w:rsidP="00A97B9A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Viene offerto </w:t>
            </w:r>
            <w:r w:rsidR="00E41351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dopo essere passati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al Centro di ascolto (ore 10-12).</w:t>
            </w:r>
          </w:p>
          <w:p w:rsidR="00A97B9A" w:rsidRPr="00784FE6" w:rsidRDefault="00A97B9A" w:rsidP="00A97B9A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Il pacco viene elargito </w:t>
            </w:r>
            <w:proofErr w:type="spellStart"/>
            <w:r w:rsidR="00896404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l’</w:t>
            </w: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ULTIMO</w:t>
            </w:r>
            <w:proofErr w:type="spellEnd"/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MERCOLEDÌ DEL MESE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, in quantità stabilita sulla base della necessità e del nucleo familiare.</w:t>
            </w:r>
          </w:p>
          <w:p w:rsidR="00E41351" w:rsidRPr="00784FE6" w:rsidRDefault="00E41351" w:rsidP="00A97B9A">
            <w:pPr>
              <w:rPr>
                <w:rFonts w:ascii="Verdana" w:hAnsi="Verdana" w:cs="Arial"/>
                <w:color w:val="000000"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3679" w:type="dxa"/>
          </w:tcPr>
          <w:p w:rsidR="00115E44" w:rsidRPr="00784FE6" w:rsidRDefault="00115E44" w:rsidP="006202A2">
            <w:pPr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  <w:t>Cosa può fare il VOLONTARIO</w:t>
            </w:r>
          </w:p>
          <w:p w:rsidR="00115E44" w:rsidRPr="00784FE6" w:rsidRDefault="00115E44" w:rsidP="006202A2">
            <w:pPr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784FE6" w:rsidRDefault="00A97B9A" w:rsidP="006202A2">
            <w:pPr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CENTRO DI ASCOLTO</w:t>
            </w:r>
            <w:r w:rsidR="009933CD"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e ORGANIZZAZIONE VIVERI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A97B9A" w:rsidRPr="00784FE6" w:rsidRDefault="00A97B9A" w:rsidP="006202A2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da</w:t>
            </w:r>
            <w:proofErr w:type="gramEnd"/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lunedì a venerdì 10:00-12:30</w:t>
            </w:r>
          </w:p>
        </w:tc>
      </w:tr>
    </w:tbl>
    <w:p w:rsidR="00784FE6" w:rsidRDefault="00784FE6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B51FF2" w:rsidRPr="00784FE6" w:rsidTr="008F60B3">
        <w:tc>
          <w:tcPr>
            <w:tcW w:w="5949" w:type="dxa"/>
          </w:tcPr>
          <w:p w:rsidR="00140333" w:rsidRDefault="00140333" w:rsidP="00140333">
            <w:pPr>
              <w:rPr>
                <w:rFonts w:ascii="Verdana" w:hAnsi="Verdana" w:cs="Arial"/>
                <w:b/>
                <w:color w:val="372799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  <w:lastRenderedPageBreak/>
              <w:t>Cosa offre CARITAS</w:t>
            </w:r>
          </w:p>
          <w:p w:rsidR="00140333" w:rsidRPr="00140333" w:rsidRDefault="00140333" w:rsidP="008F60B3">
            <w:pPr>
              <w:rPr>
                <w:rFonts w:ascii="Verdana" w:hAnsi="Verdana" w:cs="Arial"/>
                <w:b/>
                <w:color w:val="372799"/>
                <w:sz w:val="8"/>
                <w:szCs w:val="8"/>
                <w:shd w:val="clear" w:color="auto" w:fill="FFFFFF"/>
              </w:rPr>
            </w:pPr>
          </w:p>
          <w:p w:rsidR="00B51FF2" w:rsidRPr="00B51FF2" w:rsidRDefault="00B51FF2" w:rsidP="008F60B3">
            <w:pPr>
              <w:rPr>
                <w:rFonts w:ascii="Verdana" w:hAnsi="Verdana" w:cs="Arial"/>
                <w:b/>
                <w:color w:val="372799"/>
                <w:sz w:val="20"/>
                <w:szCs w:val="20"/>
                <w:shd w:val="clear" w:color="auto" w:fill="FFFFFF"/>
              </w:rPr>
            </w:pPr>
            <w:r w:rsidRPr="00B51FF2">
              <w:rPr>
                <w:rFonts w:ascii="Verdana" w:hAnsi="Verdana" w:cs="Arial"/>
                <w:b/>
                <w:color w:val="372799"/>
                <w:sz w:val="20"/>
                <w:szCs w:val="20"/>
                <w:shd w:val="clear" w:color="auto" w:fill="FFFFFF"/>
              </w:rPr>
              <w:t>MAGAZZINO SOLIDALE</w:t>
            </w:r>
          </w:p>
          <w:p w:rsidR="00B51FF2" w:rsidRPr="00784FE6" w:rsidRDefault="00B51FF2" w:rsidP="008F60B3">
            <w:pPr>
              <w:rPr>
                <w:rFonts w:ascii="Verdana" w:hAnsi="Verdana" w:cs="Arial"/>
                <w:b/>
                <w:color w:val="00B0F0"/>
                <w:sz w:val="10"/>
                <w:szCs w:val="10"/>
                <w:shd w:val="clear" w:color="auto" w:fill="FFFFFF"/>
              </w:rPr>
            </w:pPr>
          </w:p>
          <w:p w:rsidR="00B51FF2" w:rsidRPr="00784FE6" w:rsidRDefault="00140333" w:rsidP="008F60B3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CHI: </w:t>
            </w:r>
            <w:r w:rsidRPr="00140333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chi ha necessità di mobili e abiti,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1FF2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se la propria parrocch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ia NON effettua questo servizio.</w:t>
            </w:r>
          </w:p>
          <w:p w:rsidR="00B51FF2" w:rsidRPr="00784FE6" w:rsidRDefault="00B51FF2" w:rsidP="008F60B3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Dopo essere passati per il Centro di ascolto (ore 10-12), in caso di reale necessità, viene data una </w:t>
            </w: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TESSERA nominativa a punti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, con la quale recarsi al nuovo </w:t>
            </w: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MAGAZZINO SOLIDALE RIKREA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, in Strada Arceviese km 33 (Borgo </w:t>
            </w:r>
            <w:proofErr w:type="spellStart"/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Bicchia</w:t>
            </w:r>
            <w:proofErr w:type="spellEnd"/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, accanto a Bigelli Marmi), per acquistare attraverso i propri punti.</w:t>
            </w:r>
          </w:p>
          <w:p w:rsidR="00B51FF2" w:rsidRPr="00784FE6" w:rsidRDefault="00B51FF2" w:rsidP="008F60B3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Qui si possono trovare abiti, oggetti per la casa, mobili e articoli per l’infanzia. L’acquisto è possibile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, a pagamento,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anche per chi non possiede 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la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scheda punti.</w:t>
            </w:r>
          </w:p>
          <w:p w:rsidR="00B51FF2" w:rsidRPr="00784FE6" w:rsidRDefault="00B51FF2" w:rsidP="008F60B3">
            <w:pPr>
              <w:rPr>
                <w:rFonts w:ascii="Verdana" w:hAnsi="Verdana" w:cs="Arial"/>
                <w:color w:val="000000"/>
                <w:sz w:val="10"/>
                <w:szCs w:val="10"/>
                <w:shd w:val="clear" w:color="auto" w:fill="FFFFFF"/>
              </w:rPr>
            </w:pPr>
          </w:p>
          <w:p w:rsidR="00B51FF2" w:rsidRPr="00E3530E" w:rsidRDefault="00E3530E" w:rsidP="008F60B3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E3530E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Orari magazzino:</w:t>
            </w:r>
          </w:p>
          <w:p w:rsidR="00B51FF2" w:rsidRPr="00E3530E" w:rsidRDefault="00B51FF2" w:rsidP="008F60B3">
            <w:pPr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3530E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lunedì</w:t>
            </w:r>
            <w:proofErr w:type="gramEnd"/>
            <w:r w:rsidRPr="00E3530E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, mercoledì e giovedì 17:30-19:00</w:t>
            </w:r>
            <w:r w:rsidRPr="00E3530E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B51FF2" w:rsidRDefault="00B51FF2" w:rsidP="008F60B3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All’esterno d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el magazzino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si trovano campane per la raccolta di indumenti usati in buono stato</w:t>
            </w:r>
          </w:p>
          <w:p w:rsidR="00B51FF2" w:rsidRPr="00B51FF2" w:rsidRDefault="00B51FF2" w:rsidP="008F60B3">
            <w:pPr>
              <w:rPr>
                <w:rFonts w:ascii="Verdana" w:hAnsi="Verdana" w:cs="Arial"/>
                <w:color w:val="000000"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3679" w:type="dxa"/>
          </w:tcPr>
          <w:p w:rsidR="00B51FF2" w:rsidRPr="00784FE6" w:rsidRDefault="00B51FF2" w:rsidP="008F60B3">
            <w:pPr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  <w:t>Cosa può fare il VOLONTARIO</w:t>
            </w:r>
          </w:p>
          <w:p w:rsidR="00B51FF2" w:rsidRPr="00784FE6" w:rsidRDefault="00B51FF2" w:rsidP="008F60B3">
            <w:pPr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  <w:p w:rsidR="00B51FF2" w:rsidRDefault="00B51FF2" w:rsidP="008F60B3">
            <w:pPr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AMMINISTRAZIONE e ORGANIZZAZIONE MATERIALI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B51FF2" w:rsidRPr="00784FE6" w:rsidRDefault="00B51FF2" w:rsidP="008F60B3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lunedì</w:t>
            </w:r>
            <w:proofErr w:type="gramEnd"/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, mercoledì e giovedì 17:30-19:00</w:t>
            </w:r>
          </w:p>
        </w:tc>
      </w:tr>
      <w:tr w:rsidR="00E9293D" w:rsidRPr="00784FE6" w:rsidTr="00784FE6">
        <w:tc>
          <w:tcPr>
            <w:tcW w:w="5949" w:type="dxa"/>
          </w:tcPr>
          <w:p w:rsidR="00140333" w:rsidRDefault="00140333" w:rsidP="00140333">
            <w:pPr>
              <w:rPr>
                <w:rFonts w:ascii="Verdana" w:hAnsi="Verdana" w:cs="Arial"/>
                <w:b/>
                <w:color w:val="372799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  <w:t>Cosa offre CARITAS</w:t>
            </w:r>
          </w:p>
          <w:p w:rsidR="00140333" w:rsidRPr="00140333" w:rsidRDefault="00140333" w:rsidP="00140333">
            <w:pPr>
              <w:rPr>
                <w:rFonts w:ascii="Verdana" w:hAnsi="Verdana" w:cs="Arial"/>
                <w:b/>
                <w:color w:val="372799"/>
                <w:sz w:val="8"/>
                <w:szCs w:val="8"/>
                <w:shd w:val="clear" w:color="auto" w:fill="FFFFFF"/>
              </w:rPr>
            </w:pPr>
          </w:p>
          <w:p w:rsidR="00E9293D" w:rsidRPr="00B51FF2" w:rsidRDefault="002B0025" w:rsidP="006202A2">
            <w:pPr>
              <w:rPr>
                <w:rFonts w:ascii="Verdana" w:hAnsi="Verdana" w:cs="Arial"/>
                <w:b/>
                <w:color w:val="372799"/>
                <w:sz w:val="20"/>
                <w:szCs w:val="20"/>
                <w:shd w:val="clear" w:color="auto" w:fill="FFFFFF"/>
              </w:rPr>
            </w:pPr>
            <w:r w:rsidRPr="00B51FF2">
              <w:rPr>
                <w:rFonts w:ascii="Verdana" w:hAnsi="Verdana" w:cs="Arial"/>
                <w:b/>
                <w:color w:val="372799"/>
                <w:sz w:val="20"/>
                <w:szCs w:val="20"/>
                <w:shd w:val="clear" w:color="auto" w:fill="FFFFFF"/>
              </w:rPr>
              <w:t>PRONTO SOCCORSO SOCIALE</w:t>
            </w:r>
          </w:p>
          <w:p w:rsidR="009933CD" w:rsidRPr="00784FE6" w:rsidRDefault="009933CD" w:rsidP="009933CD">
            <w:pPr>
              <w:rPr>
                <w:rFonts w:ascii="Verdana" w:hAnsi="Verdana" w:cs="Arial"/>
                <w:b/>
                <w:color w:val="00B0F0"/>
                <w:sz w:val="10"/>
                <w:szCs w:val="10"/>
                <w:shd w:val="clear" w:color="auto" w:fill="FFFFFF"/>
              </w:rPr>
            </w:pPr>
          </w:p>
          <w:p w:rsidR="00B51FF2" w:rsidRDefault="00B51FF2" w:rsidP="006202A2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B51FF2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CHI: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vi </w:t>
            </w:r>
            <w:r w:rsidR="002B0025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possono accedere i </w:t>
            </w:r>
            <w:r w:rsidR="002B0025"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RESIDENTI</w:t>
            </w:r>
            <w:r w:rsidR="002B0025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B0025"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DEL TERRITORIO DIOCESANO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B0025" w:rsidRPr="00784FE6" w:rsidRDefault="00B51FF2" w:rsidP="006202A2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Si accede</w:t>
            </w:r>
            <w:r w:rsidR="002B0025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attraverso il Centro di ascolto (ore 10-12) per cause di </w:t>
            </w:r>
            <w:r w:rsidR="002B0025"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EMERGENZA</w:t>
            </w:r>
            <w:r w:rsidR="002B0025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, soprattutto 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per </w:t>
            </w:r>
            <w:r w:rsidR="002B0025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mancanza d</w:t>
            </w:r>
            <w:r w:rsid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i alloggio (sfratto o simili) e 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per </w:t>
            </w:r>
            <w:r w:rsid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vittime di abusi e </w:t>
            </w:r>
            <w:r w:rsidR="00896404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violenze,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spesso</w:t>
            </w:r>
            <w:r w:rsidR="00896404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donne con minori.</w:t>
            </w:r>
          </w:p>
          <w:p w:rsidR="00D26643" w:rsidRPr="00784FE6" w:rsidRDefault="00D26643" w:rsidP="006202A2">
            <w:pPr>
              <w:rPr>
                <w:rFonts w:ascii="Verdana" w:hAnsi="Verdana" w:cs="Arial"/>
                <w:color w:val="000000"/>
                <w:sz w:val="10"/>
                <w:szCs w:val="10"/>
                <w:shd w:val="clear" w:color="auto" w:fill="FFFFFF"/>
              </w:rPr>
            </w:pPr>
          </w:p>
          <w:p w:rsidR="00E731FB" w:rsidRPr="00784FE6" w:rsidRDefault="002B0025" w:rsidP="00E731FB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Gli accolti con il Pronto soccorso sociale sono ospitati </w:t>
            </w:r>
            <w:r w:rsidR="00E731FB"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GRATUITAMENTE</w:t>
            </w:r>
            <w:r w:rsidR="00E731FB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da un minimo di una settimana a un massimo di due mesi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L’</w:t>
            </w:r>
            <w:r w:rsidR="00E731FB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ospitalità avviene al Centro di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731FB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solidarietà o in </w:t>
            </w:r>
            <w:r w:rsid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altre </w:t>
            </w:r>
            <w:r w:rsidR="00E731FB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strutture Caritas.</w:t>
            </w:r>
          </w:p>
          <w:p w:rsidR="00D26643" w:rsidRPr="00784FE6" w:rsidRDefault="00140333" w:rsidP="00E731FB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Nei due</w:t>
            </w:r>
            <w:r w:rsidR="002B0025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mesi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731FB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si attua un progetto sulla persona, in rete con i Servizi sociali, per portare all’autonomia l’ospite.</w:t>
            </w:r>
          </w:p>
          <w:p w:rsidR="00E41351" w:rsidRPr="00784FE6" w:rsidRDefault="00E41351" w:rsidP="00E731FB">
            <w:pPr>
              <w:rPr>
                <w:rFonts w:ascii="Verdana" w:hAnsi="Verdana" w:cs="Arial"/>
                <w:color w:val="000000"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3679" w:type="dxa"/>
          </w:tcPr>
          <w:p w:rsidR="00E731FB" w:rsidRPr="00784FE6" w:rsidRDefault="00E731FB" w:rsidP="00E731FB">
            <w:pPr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  <w:t>Cosa può fare il VOLONTARIO</w:t>
            </w:r>
          </w:p>
          <w:p w:rsidR="00E9293D" w:rsidRPr="00784FE6" w:rsidRDefault="00E9293D" w:rsidP="006202A2">
            <w:pPr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784FE6" w:rsidRDefault="00E731FB" w:rsidP="006202A2">
            <w:pPr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CENTRO DI ASCOLTO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E731FB" w:rsidRPr="00784FE6" w:rsidRDefault="00E731FB" w:rsidP="006202A2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da</w:t>
            </w:r>
            <w:proofErr w:type="gramEnd"/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lunedì a venerdì 10:00-12:30</w:t>
            </w:r>
          </w:p>
          <w:p w:rsidR="00896404" w:rsidRPr="00784FE6" w:rsidRDefault="00896404" w:rsidP="006202A2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96404" w:rsidRPr="00784FE6" w:rsidRDefault="00896404" w:rsidP="006202A2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SOSTEGNO EMERGENZA</w:t>
            </w:r>
            <w:r w:rsid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affiancamento ospiti accolti nel periodo permanenza</w:t>
            </w:r>
          </w:p>
        </w:tc>
      </w:tr>
      <w:tr w:rsidR="00E9293D" w:rsidRPr="00784FE6" w:rsidTr="00784FE6">
        <w:tc>
          <w:tcPr>
            <w:tcW w:w="5949" w:type="dxa"/>
          </w:tcPr>
          <w:p w:rsidR="00E3530E" w:rsidRDefault="00140333" w:rsidP="00E731FB">
            <w:pPr>
              <w:rPr>
                <w:rFonts w:ascii="Verdana" w:hAnsi="Verdana" w:cs="Arial"/>
                <w:b/>
                <w:color w:val="372799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  <w:t>Cosa offre CARITAS</w:t>
            </w:r>
          </w:p>
          <w:p w:rsidR="00140333" w:rsidRPr="00140333" w:rsidRDefault="00140333" w:rsidP="00140333">
            <w:pPr>
              <w:rPr>
                <w:rFonts w:ascii="Verdana" w:hAnsi="Verdana" w:cs="Arial"/>
                <w:b/>
                <w:color w:val="372799"/>
                <w:sz w:val="8"/>
                <w:szCs w:val="8"/>
                <w:shd w:val="clear" w:color="auto" w:fill="FFFFFF"/>
              </w:rPr>
            </w:pPr>
          </w:p>
          <w:p w:rsidR="00E731FB" w:rsidRPr="00B51FF2" w:rsidRDefault="00E731FB" w:rsidP="00E731FB">
            <w:pPr>
              <w:rPr>
                <w:rFonts w:ascii="Verdana" w:hAnsi="Verdana" w:cs="Arial"/>
                <w:b/>
                <w:color w:val="372799"/>
                <w:sz w:val="20"/>
                <w:szCs w:val="20"/>
                <w:shd w:val="clear" w:color="auto" w:fill="FFFFFF"/>
              </w:rPr>
            </w:pPr>
            <w:r w:rsidRPr="00B51FF2">
              <w:rPr>
                <w:rFonts w:ascii="Verdana" w:hAnsi="Verdana" w:cs="Arial"/>
                <w:b/>
                <w:color w:val="372799"/>
                <w:sz w:val="20"/>
                <w:szCs w:val="20"/>
                <w:shd w:val="clear" w:color="auto" w:fill="FFFFFF"/>
              </w:rPr>
              <w:t xml:space="preserve">AMBULATORIO </w:t>
            </w:r>
            <w:r w:rsidR="00896404" w:rsidRPr="00B51FF2">
              <w:rPr>
                <w:rFonts w:ascii="Verdana" w:hAnsi="Verdana" w:cs="Arial"/>
                <w:b/>
                <w:color w:val="372799"/>
                <w:sz w:val="20"/>
                <w:szCs w:val="20"/>
                <w:shd w:val="clear" w:color="auto" w:fill="FFFFFF"/>
              </w:rPr>
              <w:t xml:space="preserve">MEDICO </w:t>
            </w:r>
            <w:r w:rsidRPr="00B51FF2">
              <w:rPr>
                <w:rFonts w:ascii="Verdana" w:hAnsi="Verdana" w:cs="Arial"/>
                <w:b/>
                <w:color w:val="372799"/>
                <w:sz w:val="20"/>
                <w:szCs w:val="20"/>
                <w:shd w:val="clear" w:color="auto" w:fill="FFFFFF"/>
              </w:rPr>
              <w:t>SOLIDALE</w:t>
            </w:r>
          </w:p>
          <w:p w:rsidR="009933CD" w:rsidRPr="00784FE6" w:rsidRDefault="009933CD" w:rsidP="009933CD">
            <w:pPr>
              <w:rPr>
                <w:rFonts w:ascii="Verdana" w:hAnsi="Verdana" w:cs="Arial"/>
                <w:b/>
                <w:color w:val="00B0F0"/>
                <w:sz w:val="10"/>
                <w:szCs w:val="10"/>
                <w:shd w:val="clear" w:color="auto" w:fill="FFFFFF"/>
              </w:rPr>
            </w:pPr>
          </w:p>
          <w:p w:rsidR="00B51FF2" w:rsidRDefault="00B51FF2" w:rsidP="00B51FF2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B51FF2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CHI: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A269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l’ambulatorio, grazie a medici e infermieri volontari, nasce </w:t>
            </w:r>
            <w:r w:rsidR="00140333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per chi</w:t>
            </w:r>
            <w:r w:rsidR="00E731FB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40333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non </w:t>
            </w:r>
            <w:r w:rsidR="00E731FB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ha </w:t>
            </w:r>
            <w:r w:rsidR="002A269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la possibilità economica</w:t>
            </w:r>
            <w:r w:rsidR="00E731FB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A269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di</w:t>
            </w:r>
            <w:r w:rsidR="00E731FB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curarsi, </w:t>
            </w:r>
            <w:r w:rsidR="00140333"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SENZA DISTINZIONI</w:t>
            </w:r>
            <w:r w:rsidR="00140333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731FB" w:rsidRPr="002A269B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di nazio</w:t>
            </w:r>
            <w:r w:rsidR="00E3530E" w:rsidRPr="002A269B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nal</w:t>
            </w:r>
            <w:r w:rsidR="002A269B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ità, residenza e</w:t>
            </w:r>
            <w:r w:rsidR="00140333" w:rsidRPr="002A269B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iscrizione a</w:t>
            </w:r>
            <w:r w:rsidR="002A269B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l</w:t>
            </w:r>
            <w:r w:rsidR="00140333" w:rsidRPr="002A269B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Servizio sanitario</w:t>
            </w:r>
            <w:r w:rsidR="00E731FB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B51FF2" w:rsidRPr="00784FE6" w:rsidRDefault="00B51FF2" w:rsidP="00B51FF2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Si accede al servizio medico attraverso il Centro di ascolto (ore 10-12) o 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su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suggerimento del proprio </w:t>
            </w: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medico di famiglia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E731FB" w:rsidRPr="00784FE6" w:rsidRDefault="00D26643" w:rsidP="00E731FB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L’ambulatorio </w:t>
            </w:r>
            <w:r w:rsidR="00B51FF2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medico solidale </w:t>
            </w:r>
            <w:r w:rsidR="00B51FF2" w:rsidRPr="00B51FF2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Paolo Simone –</w:t>
            </w:r>
            <w:r w:rsidR="00B51FF2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51FF2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Ma</w:t>
            </w:r>
            <w:r w:rsidR="00B51FF2" w:rsidRPr="00B51FF2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undodé</w:t>
            </w:r>
            <w:proofErr w:type="spellEnd"/>
            <w:r w:rsidR="00B51FF2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è ospitato nei locali del </w:t>
            </w: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Centro di solidarietà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, con ingresso in </w:t>
            </w: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via Gramsci </w:t>
            </w:r>
            <w:r w:rsidR="009933CD"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17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E731FB" w:rsidRPr="00784FE6" w:rsidRDefault="00E731FB" w:rsidP="00E731FB">
            <w:pPr>
              <w:rPr>
                <w:rFonts w:ascii="Verdana" w:hAnsi="Verdana" w:cs="Arial"/>
                <w:color w:val="000000"/>
                <w:sz w:val="10"/>
                <w:szCs w:val="10"/>
                <w:shd w:val="clear" w:color="auto" w:fill="FFFFFF"/>
              </w:rPr>
            </w:pPr>
          </w:p>
          <w:p w:rsidR="00E731FB" w:rsidRPr="00784FE6" w:rsidRDefault="00D26643" w:rsidP="00E731FB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Orari ambulatorio</w:t>
            </w:r>
            <w:r w:rsidR="00E731FB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E731FB" w:rsidRPr="00784FE6" w:rsidRDefault="00E731FB" w:rsidP="00E731FB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PRESTAZIONI INFERMIERISTICHE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: da lunedì a venerdì 9:30-11:30</w:t>
            </w:r>
          </w:p>
          <w:p w:rsidR="00E731FB" w:rsidRPr="00784FE6" w:rsidRDefault="00E731FB" w:rsidP="00E731FB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PRESTAZIONI MEDICINA GENERALISTA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: lunedì e giovedì 17:00-19:00</w:t>
            </w:r>
          </w:p>
          <w:p w:rsidR="00E9293D" w:rsidRPr="00784FE6" w:rsidRDefault="00E731FB" w:rsidP="00E731FB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PRESTAZIONI MEDICINA SPECIALISTICA 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(solo su appuntamento): </w:t>
            </w:r>
            <w:r w:rsidR="00896404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martedì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17:00-19:00</w:t>
            </w:r>
          </w:p>
          <w:p w:rsidR="00D26643" w:rsidRPr="00784FE6" w:rsidRDefault="00D26643" w:rsidP="00140333">
            <w:pPr>
              <w:rPr>
                <w:rFonts w:ascii="Verdana" w:hAnsi="Verdana" w:cs="Arial"/>
                <w:b/>
                <w:color w:val="000000"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3679" w:type="dxa"/>
          </w:tcPr>
          <w:p w:rsidR="00E731FB" w:rsidRPr="00784FE6" w:rsidRDefault="00E731FB" w:rsidP="00E731FB">
            <w:pPr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b/>
                <w:color w:val="FF0000"/>
                <w:sz w:val="20"/>
                <w:szCs w:val="20"/>
                <w:shd w:val="clear" w:color="auto" w:fill="FFFFFF"/>
              </w:rPr>
              <w:t>Cosa può fare il VOLONTARIO</w:t>
            </w:r>
          </w:p>
          <w:p w:rsidR="00E731FB" w:rsidRPr="00784FE6" w:rsidRDefault="00E731FB" w:rsidP="00E731FB">
            <w:pPr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784FE6" w:rsidRDefault="00E731FB" w:rsidP="00E731FB">
            <w:pPr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CENTRO DI ASCOLTO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E9293D" w:rsidRPr="00784FE6" w:rsidRDefault="00E731FB" w:rsidP="00E731FB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da</w:t>
            </w:r>
            <w:proofErr w:type="gramEnd"/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lunedì a venerdì 10:00-12:30</w:t>
            </w:r>
          </w:p>
          <w:p w:rsidR="00A97B9A" w:rsidRPr="00784FE6" w:rsidRDefault="00A97B9A" w:rsidP="00E731FB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84FE6" w:rsidRDefault="00CC01F2" w:rsidP="00CC01F2">
            <w:pPr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AMMINISTRAZIONE</w:t>
            </w:r>
            <w:r w:rsidR="009933CD"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, ACQUISTO</w:t>
            </w: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e </w:t>
            </w:r>
            <w:r w:rsidR="009933CD"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ORGANIZZAZIONE</w:t>
            </w: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FARMACI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CC01F2" w:rsidRPr="00784FE6" w:rsidRDefault="00CC01F2" w:rsidP="00CC01F2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negli</w:t>
            </w:r>
            <w:proofErr w:type="gramEnd"/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orari dell’ambulatorio</w:t>
            </w:r>
          </w:p>
          <w:p w:rsidR="00CC01F2" w:rsidRPr="00784FE6" w:rsidRDefault="00CC01F2" w:rsidP="00E731FB">
            <w:p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97B9A" w:rsidRPr="00784FE6" w:rsidRDefault="00CC01F2" w:rsidP="00E731FB">
            <w:pPr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84FE6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SERVIZIO SANITARIO E INFERMIERISTICO</w:t>
            </w:r>
            <w:r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: negli orari dell’ambulatorio, se il volonta</w:t>
            </w:r>
            <w:r w:rsidR="009933CD" w:rsidRPr="00784FE6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rio è un medico o un infermiere</w:t>
            </w:r>
          </w:p>
        </w:tc>
      </w:tr>
    </w:tbl>
    <w:p w:rsidR="00E731FB" w:rsidRPr="00784FE6" w:rsidRDefault="00E731FB" w:rsidP="00140333">
      <w:pPr>
        <w:rPr>
          <w:rFonts w:ascii="Verdana" w:hAnsi="Verdana"/>
          <w:sz w:val="20"/>
          <w:szCs w:val="20"/>
        </w:rPr>
      </w:pPr>
    </w:p>
    <w:sectPr w:rsidR="00E731FB" w:rsidRPr="00784F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24"/>
    <w:rsid w:val="000E2DE5"/>
    <w:rsid w:val="00115E44"/>
    <w:rsid w:val="00140333"/>
    <w:rsid w:val="001F346C"/>
    <w:rsid w:val="002A269B"/>
    <w:rsid w:val="002B0025"/>
    <w:rsid w:val="005F4A8F"/>
    <w:rsid w:val="00784FE6"/>
    <w:rsid w:val="00896404"/>
    <w:rsid w:val="009933CD"/>
    <w:rsid w:val="00A97B9A"/>
    <w:rsid w:val="00B51FF2"/>
    <w:rsid w:val="00CC01F2"/>
    <w:rsid w:val="00CF7C40"/>
    <w:rsid w:val="00D068D9"/>
    <w:rsid w:val="00D26643"/>
    <w:rsid w:val="00E3530E"/>
    <w:rsid w:val="00E41351"/>
    <w:rsid w:val="00E731FB"/>
    <w:rsid w:val="00E9293D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F0BA9-B9CA-409F-A1E3-FA3D8116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E731FB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21</cp:revision>
  <dcterms:created xsi:type="dcterms:W3CDTF">2019-02-13T08:08:00Z</dcterms:created>
  <dcterms:modified xsi:type="dcterms:W3CDTF">2019-02-14T13:13:00Z</dcterms:modified>
</cp:coreProperties>
</file>